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E" w:rsidRPr="00B544A0" w:rsidRDefault="00C22EFE" w:rsidP="00BB10E6">
      <w:pPr>
        <w:spacing w:line="0" w:lineRule="atLeast"/>
        <w:ind w:left="560" w:hangingChars="200" w:hanging="560"/>
        <w:rPr>
          <w:rFonts w:eastAsia="標楷體"/>
          <w:sz w:val="32"/>
          <w:szCs w:val="32"/>
        </w:rPr>
      </w:pPr>
      <w:r w:rsidRPr="00C12948">
        <w:rPr>
          <w:rFonts w:eastAsia="標楷體" w:hint="eastAsia"/>
          <w:sz w:val="28"/>
          <w:szCs w:val="28"/>
        </w:rPr>
        <w:t>附表三</w:t>
      </w:r>
      <w:r w:rsidRPr="00C12948">
        <w:rPr>
          <w:rFonts w:eastAsia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pacing w:val="-12"/>
        </w:rPr>
        <w:t xml:space="preserve">      </w:t>
      </w:r>
      <w:r w:rsidRPr="00B544A0">
        <w:rPr>
          <w:rFonts w:eastAsia="標楷體"/>
          <w:sz w:val="32"/>
          <w:szCs w:val="32"/>
        </w:rPr>
        <w:t>國立</w:t>
      </w:r>
      <w:r w:rsidRPr="00B544A0">
        <w:rPr>
          <w:rFonts w:eastAsia="標楷體" w:hint="eastAsia"/>
          <w:sz w:val="32"/>
          <w:szCs w:val="32"/>
        </w:rPr>
        <w:t>中興</w:t>
      </w:r>
      <w:r w:rsidRPr="00B544A0">
        <w:rPr>
          <w:rFonts w:eastAsia="標楷體"/>
          <w:sz w:val="32"/>
          <w:szCs w:val="32"/>
        </w:rPr>
        <w:t>大學</w:t>
      </w:r>
      <w:r w:rsidR="001D6D22">
        <w:rPr>
          <w:rFonts w:eastAsia="標楷體" w:hint="eastAsia"/>
          <w:sz w:val="32"/>
          <w:szCs w:val="32"/>
        </w:rPr>
        <w:t>105</w:t>
      </w:r>
      <w:r w:rsidRPr="00B544A0">
        <w:rPr>
          <w:rFonts w:eastAsia="標楷體"/>
          <w:sz w:val="32"/>
          <w:szCs w:val="32"/>
        </w:rPr>
        <w:t>學年度</w:t>
      </w:r>
      <w:r w:rsidR="00BB10E6">
        <w:rPr>
          <w:rFonts w:eastAsia="標楷體" w:hint="eastAsia"/>
          <w:sz w:val="32"/>
          <w:szCs w:val="32"/>
        </w:rPr>
        <w:t>碩士在職專班</w:t>
      </w:r>
      <w:r w:rsidRPr="00B544A0">
        <w:rPr>
          <w:rFonts w:eastAsia="標楷體"/>
          <w:sz w:val="32"/>
          <w:szCs w:val="32"/>
        </w:rPr>
        <w:t>招生</w:t>
      </w:r>
      <w:r w:rsidRPr="00B544A0">
        <w:rPr>
          <w:rFonts w:eastAsia="標楷體" w:hint="eastAsia"/>
          <w:sz w:val="32"/>
          <w:szCs w:val="32"/>
        </w:rPr>
        <w:t>考試</w:t>
      </w:r>
    </w:p>
    <w:p w:rsidR="00C22EFE" w:rsidRPr="009642DD" w:rsidRDefault="00C22EFE" w:rsidP="005613E5">
      <w:pPr>
        <w:spacing w:afterLines="50" w:after="120" w:line="480" w:lineRule="exact"/>
        <w:jc w:val="center"/>
        <w:rPr>
          <w:rFonts w:eastAsia="標楷體"/>
          <w:sz w:val="32"/>
          <w:szCs w:val="28"/>
        </w:rPr>
      </w:pPr>
      <w:r w:rsidRPr="009642DD">
        <w:rPr>
          <w:rFonts w:eastAsia="標楷體" w:hint="eastAsia"/>
          <w:sz w:val="32"/>
          <w:szCs w:val="28"/>
        </w:rPr>
        <w:t xml:space="preserve">工　</w:t>
      </w:r>
      <w:r w:rsidR="002C12F3" w:rsidRPr="009642DD">
        <w:rPr>
          <w:rFonts w:eastAsia="標楷體" w:hint="eastAsia"/>
          <w:sz w:val="32"/>
          <w:szCs w:val="28"/>
        </w:rPr>
        <w:t xml:space="preserve">  </w:t>
      </w:r>
      <w:r w:rsidRPr="009642DD">
        <w:rPr>
          <w:rFonts w:eastAsia="標楷體" w:hint="eastAsia"/>
          <w:sz w:val="32"/>
          <w:szCs w:val="28"/>
        </w:rPr>
        <w:t xml:space="preserve">作　</w:t>
      </w:r>
      <w:r w:rsidR="002C12F3" w:rsidRPr="009642DD">
        <w:rPr>
          <w:rFonts w:eastAsia="標楷體" w:hint="eastAsia"/>
          <w:sz w:val="32"/>
          <w:szCs w:val="28"/>
        </w:rPr>
        <w:t xml:space="preserve">  </w:t>
      </w:r>
      <w:r w:rsidRPr="009642DD">
        <w:rPr>
          <w:rFonts w:eastAsia="標楷體" w:hint="eastAsia"/>
          <w:sz w:val="32"/>
          <w:szCs w:val="28"/>
        </w:rPr>
        <w:t>經</w:t>
      </w:r>
      <w:r w:rsidR="002C12F3" w:rsidRPr="009642DD">
        <w:rPr>
          <w:rFonts w:eastAsia="標楷體" w:hint="eastAsia"/>
          <w:sz w:val="32"/>
          <w:szCs w:val="28"/>
        </w:rPr>
        <w:t xml:space="preserve">  </w:t>
      </w:r>
      <w:r w:rsidRPr="009642DD">
        <w:rPr>
          <w:rFonts w:eastAsia="標楷體" w:hint="eastAsia"/>
          <w:sz w:val="32"/>
          <w:szCs w:val="28"/>
        </w:rPr>
        <w:t xml:space="preserve">　歷　</w:t>
      </w:r>
      <w:r w:rsidR="002C12F3" w:rsidRPr="009642DD">
        <w:rPr>
          <w:rFonts w:eastAsia="標楷體" w:hint="eastAsia"/>
          <w:sz w:val="32"/>
          <w:szCs w:val="28"/>
        </w:rPr>
        <w:t xml:space="preserve">  </w:t>
      </w:r>
      <w:r w:rsidRPr="009642DD">
        <w:rPr>
          <w:rFonts w:eastAsia="標楷體" w:hint="eastAsia"/>
          <w:sz w:val="32"/>
          <w:szCs w:val="28"/>
        </w:rPr>
        <w:t>表</w:t>
      </w:r>
    </w:p>
    <w:p w:rsidR="00C22EFE" w:rsidRDefault="00C22EFE" w:rsidP="00C22EFE">
      <w:pPr>
        <w:snapToGrid w:val="0"/>
        <w:jc w:val="center"/>
        <w:rPr>
          <w:rFonts w:eastAsia="標楷體"/>
          <w:sz w:val="32"/>
        </w:rPr>
      </w:pPr>
    </w:p>
    <w:p w:rsidR="00C22EFE" w:rsidRDefault="00C22EFE" w:rsidP="00C22EFE">
      <w:pPr>
        <w:snapToGrid w:val="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考生姓名：</w:t>
      </w:r>
      <w:r>
        <w:rPr>
          <w:rFonts w:eastAsia="標楷體" w:hint="eastAsia"/>
          <w:sz w:val="28"/>
          <w:u w:val="single"/>
        </w:rPr>
        <w:t xml:space="preserve">　　　　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 xml:space="preserve">　報考系所</w:t>
      </w:r>
      <w:r w:rsidR="008203C1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班、組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                         </w:t>
      </w:r>
    </w:p>
    <w:p w:rsidR="00C22EFE" w:rsidRPr="00581475" w:rsidRDefault="00C22EFE" w:rsidP="00C22EFE">
      <w:pPr>
        <w:snapToGrid w:val="0"/>
        <w:rPr>
          <w:rFonts w:eastAsia="標楷體"/>
          <w:sz w:val="28"/>
          <w:u w:val="single"/>
        </w:rPr>
      </w:pPr>
    </w:p>
    <w:tbl>
      <w:tblPr>
        <w:tblW w:w="10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6"/>
        <w:gridCol w:w="12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2"/>
      </w:tblGrid>
      <w:tr w:rsidR="00C22EFE" w:rsidTr="00453764">
        <w:trPr>
          <w:trHeight w:val="284"/>
          <w:jc w:val="center"/>
        </w:trPr>
        <w:tc>
          <w:tcPr>
            <w:tcW w:w="3336" w:type="dxa"/>
            <w:vMerge w:val="restart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1280" w:type="dxa"/>
            <w:vMerge w:val="restart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職位</w:t>
            </w:r>
          </w:p>
        </w:tc>
        <w:tc>
          <w:tcPr>
            <w:tcW w:w="3780" w:type="dxa"/>
            <w:gridSpan w:val="6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  <w:proofErr w:type="gramStart"/>
            <w:r>
              <w:rPr>
                <w:rFonts w:eastAsia="標楷體" w:hint="eastAsia"/>
              </w:rPr>
              <w:t>期間</w:t>
            </w:r>
            <w:r>
              <w:rPr>
                <w:rFonts w:eastAsia="標楷體" w:hint="eastAsia"/>
              </w:rPr>
              <w:t>(</w:t>
            </w:r>
            <w:proofErr w:type="gramEnd"/>
            <w:r>
              <w:rPr>
                <w:rFonts w:eastAsia="標楷體" w:hint="eastAsia"/>
              </w:rPr>
              <w:t>請依時間先後列出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92" w:type="dxa"/>
            <w:gridSpan w:val="3"/>
            <w:vMerge w:val="restart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服務期間合計</w:t>
            </w:r>
          </w:p>
        </w:tc>
      </w:tr>
      <w:tr w:rsidR="00C22EFE" w:rsidTr="00453764">
        <w:trPr>
          <w:trHeight w:val="284"/>
          <w:jc w:val="center"/>
        </w:trPr>
        <w:tc>
          <w:tcPr>
            <w:tcW w:w="3336" w:type="dxa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1890" w:type="dxa"/>
            <w:gridSpan w:val="3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迄</w:t>
            </w:r>
          </w:p>
        </w:tc>
        <w:tc>
          <w:tcPr>
            <w:tcW w:w="1892" w:type="dxa"/>
            <w:gridSpan w:val="3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284"/>
          <w:jc w:val="center"/>
        </w:trPr>
        <w:tc>
          <w:tcPr>
            <w:tcW w:w="3336" w:type="dxa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ind w:left="692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ind w:left="692"/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BB10E6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10288" w:type="dxa"/>
            <w:gridSpan w:val="11"/>
            <w:vAlign w:val="center"/>
          </w:tcPr>
          <w:p w:rsidR="00C22EFE" w:rsidRDefault="00C22EFE" w:rsidP="003664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服務年資共計：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C22EFE" w:rsidRDefault="00C22EFE" w:rsidP="00C22EFE">
      <w:pPr>
        <w:snapToGrid w:val="0"/>
        <w:rPr>
          <w:rFonts w:eastAsia="標楷體"/>
          <w:sz w:val="28"/>
        </w:rPr>
      </w:pPr>
    </w:p>
    <w:p w:rsidR="00C22EFE" w:rsidRPr="005661E3" w:rsidRDefault="00C22EFE" w:rsidP="00C22EFE">
      <w:pPr>
        <w:snapToGrid w:val="0"/>
        <w:ind w:firstLineChars="700" w:firstLine="2240"/>
        <w:rPr>
          <w:rFonts w:eastAsia="標楷體"/>
          <w:sz w:val="32"/>
          <w:szCs w:val="32"/>
        </w:rPr>
      </w:pPr>
      <w:r w:rsidRPr="005661E3">
        <w:rPr>
          <w:rFonts w:eastAsia="標楷體" w:hint="eastAsia"/>
          <w:sz w:val="32"/>
          <w:szCs w:val="32"/>
        </w:rPr>
        <w:t>考生親筆簽名：</w:t>
      </w:r>
      <w:r>
        <w:rPr>
          <w:rFonts w:eastAsia="標楷體" w:hint="eastAsia"/>
          <w:sz w:val="32"/>
          <w:szCs w:val="32"/>
          <w:u w:val="single"/>
        </w:rPr>
        <w:t xml:space="preserve">                 </w:t>
      </w:r>
      <w:r>
        <w:rPr>
          <w:rFonts w:eastAsia="標楷體" w:hint="eastAsia"/>
          <w:sz w:val="32"/>
          <w:szCs w:val="32"/>
        </w:rPr>
        <w:t xml:space="preserve"> </w:t>
      </w:r>
    </w:p>
    <w:p w:rsidR="00C22EFE" w:rsidRDefault="00C22EFE" w:rsidP="00C22EFE">
      <w:pPr>
        <w:snapToGrid w:val="0"/>
        <w:rPr>
          <w:rFonts w:eastAsia="標楷體"/>
          <w:sz w:val="28"/>
        </w:rPr>
      </w:pPr>
    </w:p>
    <w:p w:rsidR="00555F57" w:rsidRDefault="00C22EFE" w:rsidP="00555F57">
      <w:pPr>
        <w:snapToGrid w:val="0"/>
        <w:spacing w:beforeLines="50" w:before="120"/>
        <w:ind w:left="636" w:hangingChars="265" w:hanging="636"/>
        <w:rPr>
          <w:rFonts w:eastAsia="標楷體"/>
        </w:rPr>
      </w:pPr>
      <w:proofErr w:type="gramStart"/>
      <w:r w:rsidRPr="00A800CC">
        <w:rPr>
          <w:rFonts w:eastAsia="標楷體" w:hint="eastAsia"/>
        </w:rPr>
        <w:t>註</w:t>
      </w:r>
      <w:proofErr w:type="gramEnd"/>
      <w:r w:rsidRPr="00A800CC">
        <w:rPr>
          <w:rFonts w:eastAsia="標楷體" w:hint="eastAsia"/>
        </w:rPr>
        <w:t>：</w:t>
      </w:r>
      <w:r w:rsidR="00555F57" w:rsidRPr="00A800CC">
        <w:rPr>
          <w:rFonts w:eastAsia="標楷體" w:hint="eastAsia"/>
        </w:rPr>
        <w:t>1.</w:t>
      </w:r>
      <w:r w:rsidR="00555F57" w:rsidRPr="00F46007">
        <w:rPr>
          <w:rFonts w:eastAsia="標楷體" w:hint="eastAsia"/>
          <w:color w:val="FF0000"/>
          <w:highlight w:val="yellow"/>
        </w:rPr>
        <w:t>考生</w:t>
      </w:r>
      <w:r w:rsidR="00ED1639">
        <w:rPr>
          <w:rFonts w:eastAsia="標楷體" w:hint="eastAsia"/>
          <w:color w:val="FF0000"/>
          <w:highlight w:val="yellow"/>
        </w:rPr>
        <w:t>最近</w:t>
      </w:r>
      <w:r w:rsidR="00555F57" w:rsidRPr="00F46007">
        <w:rPr>
          <w:rFonts w:eastAsia="標楷體" w:hint="eastAsia"/>
          <w:color w:val="FF0000"/>
          <w:highlight w:val="yellow"/>
        </w:rPr>
        <w:t>服務單位</w:t>
      </w:r>
      <w:r w:rsidR="00ED1639">
        <w:rPr>
          <w:rFonts w:eastAsia="標楷體" w:hint="eastAsia"/>
          <w:color w:val="FF0000"/>
          <w:highlight w:val="yellow"/>
        </w:rPr>
        <w:t>之</w:t>
      </w:r>
      <w:r w:rsidR="00555F57" w:rsidRPr="00F46007">
        <w:rPr>
          <w:rFonts w:eastAsia="標楷體" w:hint="eastAsia"/>
          <w:color w:val="FF0000"/>
          <w:highlight w:val="yellow"/>
        </w:rPr>
        <w:t>服務年資如未達招生單位規定者，應填寫</w:t>
      </w:r>
      <w:r w:rsidR="00555F57">
        <w:rPr>
          <w:rFonts w:eastAsia="標楷體" w:hint="eastAsia"/>
          <w:color w:val="FF0000"/>
          <w:highlight w:val="yellow"/>
        </w:rPr>
        <w:t>本</w:t>
      </w:r>
      <w:r w:rsidR="00555F57" w:rsidRPr="00F46007">
        <w:rPr>
          <w:rFonts w:eastAsia="標楷體" w:hint="eastAsia"/>
          <w:color w:val="FF0000"/>
          <w:highlight w:val="yellow"/>
        </w:rPr>
        <w:t>工作經歷表</w:t>
      </w:r>
      <w:r w:rsidR="00555F57">
        <w:rPr>
          <w:rFonts w:eastAsia="標楷體" w:hint="eastAsia"/>
        </w:rPr>
        <w:t>，列舉出歷年之服務單位與工作年資，並檢附歷年之服務年資證明文件正本。合併計算之服務年資應符合招生單位之規定，始得報考。</w:t>
      </w:r>
    </w:p>
    <w:p w:rsidR="00555F57" w:rsidRPr="00A800CC" w:rsidRDefault="00555F57" w:rsidP="00555F57">
      <w:pPr>
        <w:snapToGrid w:val="0"/>
        <w:ind w:leftChars="200" w:left="636" w:hangingChars="65" w:hanging="156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填表時</w:t>
      </w:r>
      <w:r w:rsidRPr="00A800CC">
        <w:rPr>
          <w:rFonts w:eastAsia="標楷體" w:hint="eastAsia"/>
        </w:rPr>
        <w:t>請依</w:t>
      </w:r>
      <w:r>
        <w:rPr>
          <w:rFonts w:eastAsia="標楷體" w:hint="eastAsia"/>
        </w:rPr>
        <w:t>時間先後</w:t>
      </w:r>
      <w:r w:rsidRPr="00A800CC">
        <w:rPr>
          <w:rFonts w:eastAsia="標楷體" w:hint="eastAsia"/>
        </w:rPr>
        <w:t>順序</w:t>
      </w:r>
      <w:r>
        <w:rPr>
          <w:rFonts w:eastAsia="標楷體" w:hint="eastAsia"/>
        </w:rPr>
        <w:t>填寫，並</w:t>
      </w:r>
      <w:r w:rsidR="00111E3C">
        <w:rPr>
          <w:rFonts w:eastAsia="標楷體" w:hint="eastAsia"/>
        </w:rPr>
        <w:t>依招生系所之規定，</w:t>
      </w:r>
      <w:r>
        <w:rPr>
          <w:rFonts w:eastAsia="標楷體" w:hint="eastAsia"/>
        </w:rPr>
        <w:t>繳交</w:t>
      </w:r>
      <w:r w:rsidRPr="00EF23B5">
        <w:rPr>
          <w:rFonts w:eastAsia="標楷體" w:hint="eastAsia"/>
        </w:rPr>
        <w:t>歷年服務年資證明正本</w:t>
      </w:r>
      <w:r w:rsidRPr="00A800CC">
        <w:rPr>
          <w:rFonts w:eastAsia="標楷體" w:hint="eastAsia"/>
        </w:rPr>
        <w:t>。</w:t>
      </w:r>
    </w:p>
    <w:p w:rsidR="00CC15EC" w:rsidRDefault="00555F57" w:rsidP="00555F57">
      <w:pPr>
        <w:snapToGrid w:val="0"/>
        <w:ind w:left="641" w:hangingChars="267" w:hanging="641"/>
        <w:rPr>
          <w:rFonts w:eastAsia="標楷體"/>
        </w:rPr>
      </w:pPr>
      <w:r w:rsidRPr="00A800CC">
        <w:rPr>
          <w:rFonts w:eastAsia="標楷體" w:hint="eastAsia"/>
        </w:rPr>
        <w:t xml:space="preserve">    </w:t>
      </w:r>
      <w:r>
        <w:rPr>
          <w:rFonts w:eastAsia="標楷體" w:hint="eastAsia"/>
        </w:rPr>
        <w:t>3</w:t>
      </w:r>
      <w:r w:rsidRPr="00A800CC">
        <w:rPr>
          <w:rFonts w:eastAsia="標楷體" w:hint="eastAsia"/>
        </w:rPr>
        <w:t>.</w:t>
      </w:r>
      <w:r w:rsidRPr="00EF23B5">
        <w:rPr>
          <w:rFonts w:eastAsia="標楷體" w:hint="eastAsia"/>
        </w:rPr>
        <w:t>本工作經歷表得以勞保局開立之</w:t>
      </w:r>
      <w:proofErr w:type="gramStart"/>
      <w:r w:rsidRPr="00EF23B5">
        <w:rPr>
          <w:rFonts w:eastAsia="標楷體" w:hint="eastAsia"/>
        </w:rPr>
        <w:t>勞</w:t>
      </w:r>
      <w:proofErr w:type="gramEnd"/>
      <w:r w:rsidRPr="00EF23B5">
        <w:rPr>
          <w:rFonts w:eastAsia="標楷體" w:hint="eastAsia"/>
        </w:rPr>
        <w:t>、農、漁、職業工會等投保年資證明文件正本（被保險人投保資料表，含其明細）替代之</w:t>
      </w:r>
      <w:r w:rsidRPr="00A800CC">
        <w:rPr>
          <w:rFonts w:eastAsia="標楷體" w:hint="eastAsia"/>
        </w:rPr>
        <w:t>。各招生單位若有特殊規定者，從其規定。</w:t>
      </w:r>
    </w:p>
    <w:bookmarkStart w:id="0" w:name="_GoBack"/>
    <w:bookmarkEnd w:id="0"/>
    <w:p w:rsidR="00CB7A5E" w:rsidRPr="00372D8F" w:rsidRDefault="000340E0" w:rsidP="00CB21CA">
      <w:pPr>
        <w:widowControl/>
        <w:adjustRightInd/>
        <w:spacing w:line="20" w:lineRule="exact"/>
        <w:jc w:val="left"/>
        <w:textAlignment w:val="auto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6A0D5" wp14:editId="6984E9C9">
                <wp:simplePos x="0" y="0"/>
                <wp:positionH relativeFrom="column">
                  <wp:posOffset>4441132</wp:posOffset>
                </wp:positionH>
                <wp:positionV relativeFrom="paragraph">
                  <wp:posOffset>4347607</wp:posOffset>
                </wp:positionV>
                <wp:extent cx="673177" cy="32537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7" cy="32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48D" w:rsidRDefault="004E3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49.7pt;margin-top:342.35pt;width:53pt;height:2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" fillcolor="white [3201]" stroked="f" strokeweight=".5pt">
                <v:textbox>
                  <w:txbxContent>
                    <w:p w:rsidR="004E348D" w:rsidRDefault="004E348D"/>
                  </w:txbxContent>
                </v:textbox>
              </v:shape>
            </w:pict>
          </mc:Fallback>
        </mc:AlternateContent>
      </w:r>
    </w:p>
    <w:sectPr w:rsidR="00CB7A5E" w:rsidRPr="00372D8F" w:rsidSect="00917864">
      <w:footerReference w:type="even" r:id="rId9"/>
      <w:footerReference w:type="default" r:id="rId10"/>
      <w:footerReference w:type="first" r:id="rId11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0B" w:rsidRDefault="00537C0B">
      <w:r>
        <w:separator/>
      </w:r>
    </w:p>
  </w:endnote>
  <w:endnote w:type="continuationSeparator" w:id="0">
    <w:p w:rsidR="00537C0B" w:rsidRDefault="0053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348D" w:rsidRDefault="004E348D" w:rsidP="000339F8">
    <w:pPr>
      <w:pStyle w:val="ab"/>
      <w:ind w:right="360"/>
    </w:pPr>
  </w:p>
  <w:p w:rsidR="004E348D" w:rsidRDefault="004E3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Pr="00372D8F" w:rsidRDefault="004E348D" w:rsidP="00372D8F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  <w:r>
      <w:rPr>
        <w:rFonts w:hint="eastAsia"/>
      </w:rPr>
      <w:t xml:space="preserve"> -</w:t>
    </w:r>
  </w:p>
  <w:p w:rsidR="004E348D" w:rsidRDefault="004E3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0B" w:rsidRDefault="00537C0B">
      <w:r>
        <w:separator/>
      </w:r>
    </w:p>
  </w:footnote>
  <w:footnote w:type="continuationSeparator" w:id="0">
    <w:p w:rsidR="00537C0B" w:rsidRDefault="0053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3932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20F8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5CB6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3C91"/>
    <w:rsid w:val="000C430E"/>
    <w:rsid w:val="000C768F"/>
    <w:rsid w:val="000C7ED3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5AD8"/>
    <w:rsid w:val="000F66B8"/>
    <w:rsid w:val="000F7006"/>
    <w:rsid w:val="000F7D83"/>
    <w:rsid w:val="00100624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1E3C"/>
    <w:rsid w:val="001132AF"/>
    <w:rsid w:val="0011353B"/>
    <w:rsid w:val="00113C29"/>
    <w:rsid w:val="00113FC3"/>
    <w:rsid w:val="0011419B"/>
    <w:rsid w:val="00114682"/>
    <w:rsid w:val="001148B3"/>
    <w:rsid w:val="00115A32"/>
    <w:rsid w:val="001166B1"/>
    <w:rsid w:val="00116F8E"/>
    <w:rsid w:val="00117D7C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1638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8F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22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6E3E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2FF3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47CF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37FEB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1F06"/>
    <w:rsid w:val="002630D4"/>
    <w:rsid w:val="00263805"/>
    <w:rsid w:val="00263AA9"/>
    <w:rsid w:val="00263F29"/>
    <w:rsid w:val="00264656"/>
    <w:rsid w:val="0026489E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50EE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1F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D6B50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5087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561B"/>
    <w:rsid w:val="0031665E"/>
    <w:rsid w:val="00316C4E"/>
    <w:rsid w:val="003171C0"/>
    <w:rsid w:val="00317442"/>
    <w:rsid w:val="00317F0E"/>
    <w:rsid w:val="0032034B"/>
    <w:rsid w:val="00320569"/>
    <w:rsid w:val="003205BF"/>
    <w:rsid w:val="00320806"/>
    <w:rsid w:val="003210A2"/>
    <w:rsid w:val="0032295F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34C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3F3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5FA8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0993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4147"/>
    <w:rsid w:val="003D476F"/>
    <w:rsid w:val="003D479C"/>
    <w:rsid w:val="003D496B"/>
    <w:rsid w:val="003D5153"/>
    <w:rsid w:val="003D557A"/>
    <w:rsid w:val="003D5E6B"/>
    <w:rsid w:val="003D6596"/>
    <w:rsid w:val="003D6A56"/>
    <w:rsid w:val="003D6F47"/>
    <w:rsid w:val="003E1535"/>
    <w:rsid w:val="003E1C91"/>
    <w:rsid w:val="003E232E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3F7849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49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153"/>
    <w:rsid w:val="004A3F50"/>
    <w:rsid w:val="004A431C"/>
    <w:rsid w:val="004A5789"/>
    <w:rsid w:val="004A5E1F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363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348D"/>
    <w:rsid w:val="004E4BF4"/>
    <w:rsid w:val="004E521D"/>
    <w:rsid w:val="004E5553"/>
    <w:rsid w:val="004E56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05C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DC4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37C0B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28CB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2E4E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2F6C"/>
    <w:rsid w:val="005E37E4"/>
    <w:rsid w:val="005E4956"/>
    <w:rsid w:val="005E583B"/>
    <w:rsid w:val="005E5EB8"/>
    <w:rsid w:val="005E63D7"/>
    <w:rsid w:val="005E6699"/>
    <w:rsid w:val="005E7070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B9F"/>
    <w:rsid w:val="00603EC5"/>
    <w:rsid w:val="00604395"/>
    <w:rsid w:val="006043D7"/>
    <w:rsid w:val="00605BC2"/>
    <w:rsid w:val="00605EE2"/>
    <w:rsid w:val="00606466"/>
    <w:rsid w:val="006064FB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AD3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0291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28C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5013"/>
    <w:rsid w:val="007362D1"/>
    <w:rsid w:val="00736D45"/>
    <w:rsid w:val="007373C7"/>
    <w:rsid w:val="00737C75"/>
    <w:rsid w:val="00741580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275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0F0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105"/>
    <w:rsid w:val="00770DCB"/>
    <w:rsid w:val="00771E3B"/>
    <w:rsid w:val="00772798"/>
    <w:rsid w:val="00772DC2"/>
    <w:rsid w:val="007737E0"/>
    <w:rsid w:val="007749BF"/>
    <w:rsid w:val="00774EE9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5A8"/>
    <w:rsid w:val="007B19DA"/>
    <w:rsid w:val="007B23D7"/>
    <w:rsid w:val="007B2795"/>
    <w:rsid w:val="007B3667"/>
    <w:rsid w:val="007B4301"/>
    <w:rsid w:val="007B5CB9"/>
    <w:rsid w:val="007B6F58"/>
    <w:rsid w:val="007B7160"/>
    <w:rsid w:val="007B7A85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3F8C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07B"/>
    <w:rsid w:val="008203C1"/>
    <w:rsid w:val="008209E7"/>
    <w:rsid w:val="00820F21"/>
    <w:rsid w:val="00821210"/>
    <w:rsid w:val="0082129C"/>
    <w:rsid w:val="0082142A"/>
    <w:rsid w:val="00821781"/>
    <w:rsid w:val="0082291C"/>
    <w:rsid w:val="00823AF9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4F81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0756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2F0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1FD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5FB7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82E"/>
    <w:rsid w:val="00920A4B"/>
    <w:rsid w:val="00920E89"/>
    <w:rsid w:val="00921FCA"/>
    <w:rsid w:val="00922073"/>
    <w:rsid w:val="009224AF"/>
    <w:rsid w:val="00922717"/>
    <w:rsid w:val="009233E2"/>
    <w:rsid w:val="00923CD8"/>
    <w:rsid w:val="00924927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5A2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4AB4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4F05"/>
    <w:rsid w:val="0099558E"/>
    <w:rsid w:val="00995AEE"/>
    <w:rsid w:val="00996188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9FF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168F"/>
    <w:rsid w:val="009F1C9F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1E3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AAC"/>
    <w:rsid w:val="00A34B22"/>
    <w:rsid w:val="00A353E8"/>
    <w:rsid w:val="00A363B0"/>
    <w:rsid w:val="00A36464"/>
    <w:rsid w:val="00A3724D"/>
    <w:rsid w:val="00A3761F"/>
    <w:rsid w:val="00A37941"/>
    <w:rsid w:val="00A402DD"/>
    <w:rsid w:val="00A405D0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4392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243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0F0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2E3"/>
    <w:rsid w:val="00B069D4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A9D"/>
    <w:rsid w:val="00B66F5D"/>
    <w:rsid w:val="00B676AA"/>
    <w:rsid w:val="00B7110F"/>
    <w:rsid w:val="00B716FD"/>
    <w:rsid w:val="00B7233B"/>
    <w:rsid w:val="00B72EC3"/>
    <w:rsid w:val="00B735DF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324"/>
    <w:rsid w:val="00B90BC2"/>
    <w:rsid w:val="00B91AC5"/>
    <w:rsid w:val="00B928F1"/>
    <w:rsid w:val="00B93B4C"/>
    <w:rsid w:val="00B93BE8"/>
    <w:rsid w:val="00B93E59"/>
    <w:rsid w:val="00B9499D"/>
    <w:rsid w:val="00B9515C"/>
    <w:rsid w:val="00B95C1B"/>
    <w:rsid w:val="00B95F3B"/>
    <w:rsid w:val="00B96196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A15"/>
    <w:rsid w:val="00BA5D3C"/>
    <w:rsid w:val="00BA603D"/>
    <w:rsid w:val="00BA7168"/>
    <w:rsid w:val="00BA7DDC"/>
    <w:rsid w:val="00BB03D7"/>
    <w:rsid w:val="00BB0544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5C5A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4A25"/>
    <w:rsid w:val="00BF71B7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17F8B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940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37D18"/>
    <w:rsid w:val="00C40396"/>
    <w:rsid w:val="00C40745"/>
    <w:rsid w:val="00C41A89"/>
    <w:rsid w:val="00C42C63"/>
    <w:rsid w:val="00C4388B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2800"/>
    <w:rsid w:val="00C630CD"/>
    <w:rsid w:val="00C64A7C"/>
    <w:rsid w:val="00C64C85"/>
    <w:rsid w:val="00C660AB"/>
    <w:rsid w:val="00C6667D"/>
    <w:rsid w:val="00C6667E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782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C675D"/>
    <w:rsid w:val="00CD1490"/>
    <w:rsid w:val="00CD15C1"/>
    <w:rsid w:val="00CD1E9D"/>
    <w:rsid w:val="00CD20E2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47"/>
    <w:rsid w:val="00CF44C4"/>
    <w:rsid w:val="00CF563B"/>
    <w:rsid w:val="00CF5D15"/>
    <w:rsid w:val="00CF602A"/>
    <w:rsid w:val="00CF62C6"/>
    <w:rsid w:val="00CF6475"/>
    <w:rsid w:val="00CF6E8A"/>
    <w:rsid w:val="00D00725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9AC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2530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4FF6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5BEF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2E6F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01D7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1605C"/>
    <w:rsid w:val="00E2040E"/>
    <w:rsid w:val="00E204CC"/>
    <w:rsid w:val="00E20932"/>
    <w:rsid w:val="00E20AE9"/>
    <w:rsid w:val="00E21B38"/>
    <w:rsid w:val="00E21CCF"/>
    <w:rsid w:val="00E2298B"/>
    <w:rsid w:val="00E253B0"/>
    <w:rsid w:val="00E2563C"/>
    <w:rsid w:val="00E25F0C"/>
    <w:rsid w:val="00E263DF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4D9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D4A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39F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690A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639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740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1FA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37D"/>
    <w:rsid w:val="00F3545E"/>
    <w:rsid w:val="00F358DF"/>
    <w:rsid w:val="00F37952"/>
    <w:rsid w:val="00F37FEB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4D73"/>
    <w:rsid w:val="00F657FA"/>
    <w:rsid w:val="00F65832"/>
    <w:rsid w:val="00F6606A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4CF"/>
    <w:rsid w:val="00FC6843"/>
    <w:rsid w:val="00FC69F8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63A3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6526-4F53-4A1D-87D0-1F37737B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</dc:title>
  <dc:creator>USER</dc:creator>
  <cp:lastModifiedBy>user</cp:lastModifiedBy>
  <cp:revision>3</cp:revision>
  <cp:lastPrinted>2015-10-06T02:31:00Z</cp:lastPrinted>
  <dcterms:created xsi:type="dcterms:W3CDTF">2015-10-15T00:48:00Z</dcterms:created>
  <dcterms:modified xsi:type="dcterms:W3CDTF">2015-10-15T00:49:00Z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