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41E96" w14:textId="4053CBBF" w:rsidR="00AB1818" w:rsidRPr="0037090E" w:rsidRDefault="00AB1818" w:rsidP="00AB1818">
      <w:pPr>
        <w:tabs>
          <w:tab w:val="left" w:pos="2841"/>
        </w:tabs>
        <w:kinsoku w:val="0"/>
        <w:overflowPunct w:val="0"/>
        <w:spacing w:line="480" w:lineRule="exact"/>
        <w:ind w:left="1322" w:right="6" w:hangingChars="472" w:hanging="1322"/>
        <w:outlineLvl w:val="2"/>
        <w:rPr>
          <w:rFonts w:ascii="Times New Roman" w:eastAsia="標楷體" w:hAnsi="Times New Roman"/>
          <w:b/>
          <w:sz w:val="32"/>
          <w:szCs w:val="28"/>
        </w:rPr>
      </w:pPr>
      <w:bookmarkStart w:id="0" w:name="附表四選擇題參考答案疑義申請表"/>
      <w:r w:rsidRPr="00183347">
        <w:rPr>
          <w:rFonts w:ascii="Times New Roman" w:eastAsia="標楷體" w:hAnsi="Times New Roman"/>
          <w:bCs/>
          <w:sz w:val="28"/>
          <w:szCs w:val="28"/>
        </w:rPr>
        <w:t>附</w:t>
      </w:r>
      <w:r w:rsidRPr="00161F15">
        <w:rPr>
          <w:rFonts w:ascii="Times New Roman" w:eastAsia="標楷體" w:hAnsi="Times New Roman"/>
          <w:bCs/>
          <w:sz w:val="28"/>
          <w:szCs w:val="28"/>
        </w:rPr>
        <w:t>表</w:t>
      </w:r>
      <w:r w:rsidR="00D35764" w:rsidRPr="00161F15">
        <w:rPr>
          <w:rFonts w:ascii="Times New Roman" w:eastAsia="標楷體" w:hAnsi="Times New Roman" w:hint="eastAsia"/>
          <w:bCs/>
          <w:sz w:val="28"/>
          <w:szCs w:val="28"/>
        </w:rPr>
        <w:t>五</w:t>
      </w:r>
      <w:r w:rsidRPr="00161F15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Pr="00161F15">
        <w:rPr>
          <w:rFonts w:ascii="Times New Roman" w:eastAsia="標楷體" w:hAnsi="Times New Roman" w:hint="eastAsia"/>
          <w:bCs/>
          <w:sz w:val="28"/>
          <w:szCs w:val="28"/>
        </w:rPr>
        <w:t xml:space="preserve">　</w:t>
      </w:r>
      <w:r w:rsidRPr="00161F15">
        <w:rPr>
          <w:rFonts w:ascii="Times New Roman" w:eastAsia="標楷體" w:hAnsi="Times New Roman"/>
          <w:bCs/>
          <w:sz w:val="28"/>
          <w:szCs w:val="28"/>
        </w:rPr>
        <w:t xml:space="preserve">　</w:t>
      </w:r>
      <w:r w:rsidRPr="00161F15">
        <w:rPr>
          <w:rFonts w:ascii="Times New Roman" w:eastAsia="標楷體" w:hAnsi="Times New Roman" w:hint="eastAsia"/>
          <w:bCs/>
          <w:sz w:val="28"/>
          <w:szCs w:val="28"/>
        </w:rPr>
        <w:t xml:space="preserve">　</w:t>
      </w:r>
      <w:r w:rsidRPr="0037090E">
        <w:rPr>
          <w:rFonts w:ascii="Times New Roman" w:eastAsia="標楷體" w:hAnsi="Times New Roman"/>
          <w:b/>
          <w:sz w:val="32"/>
          <w:szCs w:val="28"/>
        </w:rPr>
        <w:t>國立中興大學</w:t>
      </w:r>
      <w:r w:rsidR="005F3D1A" w:rsidRPr="0037090E">
        <w:rPr>
          <w:rFonts w:ascii="Times New Roman" w:eastAsia="標楷體" w:hAnsi="Times New Roman"/>
          <w:b/>
          <w:sz w:val="32"/>
          <w:szCs w:val="28"/>
        </w:rPr>
        <w:t>11</w:t>
      </w:r>
      <w:r w:rsidR="00387933" w:rsidRPr="0037090E">
        <w:rPr>
          <w:rFonts w:ascii="Times New Roman" w:eastAsia="標楷體" w:hAnsi="Times New Roman" w:hint="eastAsia"/>
          <w:b/>
          <w:sz w:val="32"/>
          <w:szCs w:val="28"/>
        </w:rPr>
        <w:t>5</w:t>
      </w:r>
      <w:r w:rsidR="008F722E" w:rsidRPr="0037090E">
        <w:rPr>
          <w:rFonts w:ascii="Times New Roman" w:eastAsia="標楷體" w:hAnsi="Times New Roman" w:hint="eastAsia"/>
          <w:b/>
          <w:sz w:val="32"/>
          <w:szCs w:val="28"/>
        </w:rPr>
        <w:t>學</w:t>
      </w:r>
      <w:r w:rsidRPr="0037090E">
        <w:rPr>
          <w:rFonts w:ascii="Times New Roman" w:eastAsia="標楷體" w:hAnsi="Times New Roman"/>
          <w:b/>
          <w:sz w:val="32"/>
          <w:szCs w:val="28"/>
        </w:rPr>
        <w:t>年度學士後醫學系</w:t>
      </w:r>
      <w:r w:rsidRPr="0037090E">
        <w:rPr>
          <w:rFonts w:ascii="Times New Roman" w:eastAsia="標楷體" w:hAnsi="Times New Roman" w:hint="eastAsia"/>
          <w:b/>
          <w:sz w:val="32"/>
          <w:szCs w:val="28"/>
        </w:rPr>
        <w:t>招</w:t>
      </w:r>
      <w:r w:rsidRPr="0037090E">
        <w:rPr>
          <w:rFonts w:ascii="Times New Roman" w:eastAsia="標楷體" w:hAnsi="Times New Roman"/>
          <w:b/>
          <w:sz w:val="32"/>
          <w:szCs w:val="28"/>
        </w:rPr>
        <w:t>生考試</w:t>
      </w:r>
    </w:p>
    <w:bookmarkEnd w:id="0"/>
    <w:p w14:paraId="65464498" w14:textId="77777777" w:rsidR="00AB1818" w:rsidRPr="0037090E" w:rsidRDefault="00AB1818" w:rsidP="00AB1818">
      <w:pPr>
        <w:tabs>
          <w:tab w:val="left" w:pos="2841"/>
        </w:tabs>
        <w:kinsoku w:val="0"/>
        <w:overflowPunct w:val="0"/>
        <w:spacing w:afterLines="50" w:after="120" w:line="480" w:lineRule="exact"/>
        <w:ind w:left="1512" w:right="6" w:hangingChars="472" w:hanging="1512"/>
        <w:jc w:val="center"/>
        <w:outlineLvl w:val="2"/>
        <w:rPr>
          <w:rFonts w:ascii="Times New Roman" w:eastAsia="標楷體" w:hAnsi="Times New Roman"/>
          <w:b/>
          <w:sz w:val="32"/>
          <w:szCs w:val="28"/>
        </w:rPr>
      </w:pPr>
      <w:r w:rsidRPr="0037090E">
        <w:rPr>
          <w:rFonts w:ascii="Times New Roman" w:eastAsia="標楷體" w:hAnsi="Times New Roman" w:hint="eastAsia"/>
          <w:b/>
          <w:sz w:val="32"/>
          <w:szCs w:val="28"/>
        </w:rPr>
        <w:t>選</w:t>
      </w:r>
      <w:r w:rsidRPr="0037090E">
        <w:rPr>
          <w:rFonts w:ascii="Times New Roman" w:eastAsia="標楷體" w:hAnsi="Times New Roman"/>
          <w:b/>
          <w:sz w:val="32"/>
          <w:szCs w:val="28"/>
        </w:rPr>
        <w:t>擇題參考答案疑義申請表</w:t>
      </w:r>
    </w:p>
    <w:p w14:paraId="53C26ED5" w14:textId="77777777" w:rsidR="00AB1818" w:rsidRPr="00183347" w:rsidRDefault="00AB1818" w:rsidP="00AB1818">
      <w:pPr>
        <w:pStyle w:val="af0"/>
        <w:kinsoku w:val="0"/>
        <w:overflowPunct w:val="0"/>
        <w:spacing w:before="11"/>
        <w:ind w:left="0"/>
        <w:rPr>
          <w:rFonts w:ascii="Times New Roman" w:cs="Times New Roman"/>
          <w:b/>
          <w:bCs/>
          <w:sz w:val="3"/>
          <w:szCs w:val="3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2570"/>
        <w:gridCol w:w="1900"/>
        <w:gridCol w:w="3694"/>
      </w:tblGrid>
      <w:tr w:rsidR="00AB1818" w:rsidRPr="00183347" w14:paraId="0757B6B4" w14:textId="77777777" w:rsidTr="00AB1818">
        <w:trPr>
          <w:trHeight w:val="567"/>
        </w:trPr>
        <w:tc>
          <w:tcPr>
            <w:tcW w:w="947" w:type="pct"/>
            <w:vAlign w:val="center"/>
          </w:tcPr>
          <w:p w14:paraId="6522C5A2" w14:textId="77777777" w:rsidR="00AB1818" w:rsidRPr="00183347" w:rsidRDefault="00AB1818" w:rsidP="00AB1818">
            <w:pPr>
              <w:pStyle w:val="TableParagraph"/>
              <w:kinsoku w:val="0"/>
              <w:overflowPunct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183347">
              <w:rPr>
                <w:rFonts w:eastAsia="標楷體"/>
                <w:sz w:val="26"/>
                <w:szCs w:val="26"/>
              </w:rPr>
              <w:t>考生姓名</w:t>
            </w:r>
          </w:p>
        </w:tc>
        <w:tc>
          <w:tcPr>
            <w:tcW w:w="1276" w:type="pct"/>
            <w:vAlign w:val="center"/>
          </w:tcPr>
          <w:p w14:paraId="0204B30B" w14:textId="77777777" w:rsidR="00AB1818" w:rsidRPr="00183347" w:rsidRDefault="00AB1818" w:rsidP="00AB181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43" w:type="pct"/>
            <w:vAlign w:val="center"/>
          </w:tcPr>
          <w:p w14:paraId="095562A6" w14:textId="77777777" w:rsidR="00AB1818" w:rsidRPr="00183347" w:rsidRDefault="00AB1818" w:rsidP="00AB1818">
            <w:pPr>
              <w:pStyle w:val="TableParagraph"/>
              <w:kinsoku w:val="0"/>
              <w:overflowPunct w:val="0"/>
              <w:ind w:leftChars="50" w:left="120" w:rightChars="50" w:right="120"/>
              <w:jc w:val="distribute"/>
              <w:rPr>
                <w:rFonts w:eastAsia="標楷體"/>
                <w:sz w:val="26"/>
                <w:szCs w:val="26"/>
              </w:rPr>
            </w:pPr>
            <w:r w:rsidRPr="00183347">
              <w:rPr>
                <w:rFonts w:eastAsia="標楷體"/>
                <w:sz w:val="26"/>
                <w:szCs w:val="26"/>
              </w:rPr>
              <w:t>准考證號碼</w:t>
            </w:r>
          </w:p>
        </w:tc>
        <w:tc>
          <w:tcPr>
            <w:tcW w:w="1834" w:type="pct"/>
            <w:vAlign w:val="center"/>
          </w:tcPr>
          <w:p w14:paraId="2BB62FE2" w14:textId="77777777" w:rsidR="00AB1818" w:rsidRPr="00183347" w:rsidRDefault="00AB1818" w:rsidP="00AB181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1818" w:rsidRPr="00183347" w14:paraId="68435EFD" w14:textId="77777777" w:rsidTr="00AB1818">
        <w:trPr>
          <w:trHeight w:val="567"/>
        </w:trPr>
        <w:tc>
          <w:tcPr>
            <w:tcW w:w="947" w:type="pct"/>
            <w:vAlign w:val="center"/>
          </w:tcPr>
          <w:p w14:paraId="4B08D82A" w14:textId="77777777" w:rsidR="00AB1818" w:rsidRPr="00183347" w:rsidRDefault="00AB1818" w:rsidP="00AB1818">
            <w:pPr>
              <w:pStyle w:val="TableParagraph"/>
              <w:kinsoku w:val="0"/>
              <w:overflowPunct w:val="0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6"/>
                <w:szCs w:val="26"/>
              </w:rPr>
              <w:t>聯</w:t>
            </w:r>
            <w:r w:rsidRPr="00183347">
              <w:rPr>
                <w:rFonts w:eastAsia="標楷體"/>
                <w:sz w:val="26"/>
                <w:szCs w:val="26"/>
              </w:rPr>
              <w:t>絡電話</w:t>
            </w:r>
          </w:p>
        </w:tc>
        <w:tc>
          <w:tcPr>
            <w:tcW w:w="1276" w:type="pct"/>
            <w:vAlign w:val="center"/>
          </w:tcPr>
          <w:p w14:paraId="2D59B15E" w14:textId="77777777" w:rsidR="00AB1818" w:rsidRPr="00183347" w:rsidRDefault="00AB1818" w:rsidP="00AB181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43" w:type="pct"/>
            <w:vAlign w:val="center"/>
          </w:tcPr>
          <w:p w14:paraId="64F626BB" w14:textId="77777777" w:rsidR="00AB1818" w:rsidRPr="00183347" w:rsidRDefault="00AB1818" w:rsidP="00AB1818">
            <w:pPr>
              <w:pStyle w:val="TableParagraph"/>
              <w:kinsoku w:val="0"/>
              <w:overflowPunct w:val="0"/>
              <w:ind w:leftChars="50" w:left="120" w:rightChars="50" w:right="120"/>
              <w:jc w:val="distribute"/>
              <w:rPr>
                <w:rFonts w:eastAsia="標楷體"/>
                <w:sz w:val="26"/>
                <w:szCs w:val="26"/>
              </w:rPr>
            </w:pPr>
            <w:r w:rsidRPr="00183347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1834" w:type="pct"/>
            <w:vAlign w:val="center"/>
          </w:tcPr>
          <w:p w14:paraId="5238CDFE" w14:textId="77777777" w:rsidR="00AB1818" w:rsidRPr="00183347" w:rsidRDefault="00AB1818" w:rsidP="00AB181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1818" w:rsidRPr="00183347" w14:paraId="69D276C7" w14:textId="77777777" w:rsidTr="00AB1818">
        <w:trPr>
          <w:trHeight w:val="567"/>
        </w:trPr>
        <w:tc>
          <w:tcPr>
            <w:tcW w:w="947" w:type="pct"/>
            <w:vAlign w:val="center"/>
          </w:tcPr>
          <w:p w14:paraId="7BA00851" w14:textId="77777777" w:rsidR="00AB1818" w:rsidRPr="00183347" w:rsidRDefault="00AB1818" w:rsidP="00AB1818">
            <w:pPr>
              <w:pStyle w:val="TableParagraph"/>
              <w:kinsoku w:val="0"/>
              <w:overflowPunct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183347">
              <w:rPr>
                <w:rFonts w:eastAsia="標楷體"/>
                <w:sz w:val="26"/>
                <w:szCs w:val="26"/>
              </w:rPr>
              <w:t>疑義考科</w:t>
            </w:r>
          </w:p>
        </w:tc>
        <w:tc>
          <w:tcPr>
            <w:tcW w:w="1276" w:type="pct"/>
            <w:vAlign w:val="center"/>
          </w:tcPr>
          <w:p w14:paraId="456C07A8" w14:textId="77777777" w:rsidR="00AB1818" w:rsidRPr="00183347" w:rsidRDefault="00AB1818" w:rsidP="00AB181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43" w:type="pct"/>
            <w:vAlign w:val="center"/>
          </w:tcPr>
          <w:p w14:paraId="5C6E982A" w14:textId="77777777" w:rsidR="00AB1818" w:rsidRPr="00183347" w:rsidRDefault="00AB1818" w:rsidP="00AB1818">
            <w:pPr>
              <w:pStyle w:val="TableParagraph"/>
              <w:kinsoku w:val="0"/>
              <w:overflowPunct w:val="0"/>
              <w:ind w:leftChars="50" w:left="120" w:rightChars="50" w:right="120"/>
              <w:jc w:val="distribute"/>
              <w:rPr>
                <w:rFonts w:eastAsia="標楷體"/>
                <w:sz w:val="26"/>
                <w:szCs w:val="26"/>
              </w:rPr>
            </w:pPr>
            <w:r w:rsidRPr="00183347">
              <w:rPr>
                <w:rFonts w:eastAsia="標楷體"/>
                <w:sz w:val="26"/>
                <w:szCs w:val="26"/>
              </w:rPr>
              <w:t>疑義題號</w:t>
            </w:r>
          </w:p>
        </w:tc>
        <w:tc>
          <w:tcPr>
            <w:tcW w:w="1834" w:type="pct"/>
            <w:vAlign w:val="center"/>
          </w:tcPr>
          <w:p w14:paraId="19D05ED3" w14:textId="77777777" w:rsidR="00AB1818" w:rsidRPr="00183347" w:rsidRDefault="00AB1818" w:rsidP="00AB181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1818" w:rsidRPr="00183347" w14:paraId="5370C9C0" w14:textId="77777777" w:rsidTr="00AB1818">
        <w:trPr>
          <w:trHeight w:val="567"/>
        </w:trPr>
        <w:tc>
          <w:tcPr>
            <w:tcW w:w="5000" w:type="pct"/>
            <w:gridSpan w:val="4"/>
            <w:vAlign w:val="center"/>
          </w:tcPr>
          <w:p w14:paraId="4A239DFD" w14:textId="77777777" w:rsidR="00AB1818" w:rsidRPr="00183347" w:rsidRDefault="00AB1818" w:rsidP="00AB1818">
            <w:pPr>
              <w:pStyle w:val="TableParagraph"/>
              <w:kinsoku w:val="0"/>
              <w:overflowPunct w:val="0"/>
              <w:jc w:val="center"/>
              <w:rPr>
                <w:rFonts w:eastAsia="標楷體"/>
              </w:rPr>
            </w:pPr>
            <w:r w:rsidRPr="00183347">
              <w:rPr>
                <w:rFonts w:eastAsia="標楷體"/>
                <w:spacing w:val="-1"/>
                <w:sz w:val="26"/>
                <w:szCs w:val="26"/>
              </w:rPr>
              <w:t>疑義理由及說明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(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請簡要具體敘明，檢附佐證資料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)</w:t>
            </w:r>
          </w:p>
        </w:tc>
      </w:tr>
      <w:tr w:rsidR="00AB1818" w:rsidRPr="00183347" w14:paraId="3C0FF669" w14:textId="77777777" w:rsidTr="00AB1818">
        <w:trPr>
          <w:trHeight w:val="567"/>
        </w:trPr>
        <w:tc>
          <w:tcPr>
            <w:tcW w:w="5000" w:type="pct"/>
            <w:gridSpan w:val="4"/>
            <w:vAlign w:val="center"/>
          </w:tcPr>
          <w:p w14:paraId="28F8B899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68CE83FF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55AAB33D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10AB10B1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0DAC0E80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1CB500D2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66ED343B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34F9A143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67AC5B68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5A3B9D57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</w:tc>
      </w:tr>
      <w:tr w:rsidR="00AB1818" w:rsidRPr="00183347" w14:paraId="2D885FD7" w14:textId="77777777" w:rsidTr="00AB1818">
        <w:trPr>
          <w:trHeight w:val="567"/>
        </w:trPr>
        <w:tc>
          <w:tcPr>
            <w:tcW w:w="5000" w:type="pct"/>
            <w:gridSpan w:val="4"/>
            <w:vAlign w:val="center"/>
          </w:tcPr>
          <w:p w14:paraId="4B6CF1E3" w14:textId="77777777" w:rsidR="00AB1818" w:rsidRPr="00183347" w:rsidRDefault="00AB1818" w:rsidP="00AB1818">
            <w:pPr>
              <w:pStyle w:val="TableParagraph"/>
              <w:tabs>
                <w:tab w:val="left" w:pos="3151"/>
                <w:tab w:val="left" w:pos="3844"/>
                <w:tab w:val="left" w:pos="4537"/>
                <w:tab w:val="left" w:pos="5245"/>
              </w:tabs>
              <w:kinsoku w:val="0"/>
              <w:overflowPunct w:val="0"/>
              <w:ind w:leftChars="50" w:left="120" w:rightChars="50" w:right="120"/>
              <w:jc w:val="both"/>
              <w:rPr>
                <w:rFonts w:eastAsia="標楷體"/>
              </w:rPr>
            </w:pPr>
            <w:r w:rsidRPr="00183347">
              <w:rPr>
                <w:rFonts w:eastAsia="標楷體"/>
                <w:spacing w:val="-1"/>
                <w:sz w:val="26"/>
                <w:szCs w:val="26"/>
              </w:rPr>
              <w:t>本題公告參考答案：</w:t>
            </w:r>
            <w:r w:rsidRPr="00183347">
              <w:rPr>
                <w:rFonts w:eastAsia="標楷體" w:hint="eastAsia"/>
                <w:spacing w:val="-1"/>
                <w:sz w:val="26"/>
                <w:szCs w:val="26"/>
              </w:rPr>
              <w:t>□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A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ab/>
            </w:r>
            <w:r w:rsidRPr="00183347">
              <w:rPr>
                <w:rFonts w:eastAsia="標楷體" w:hint="eastAsia"/>
                <w:spacing w:val="-1"/>
                <w:sz w:val="26"/>
                <w:szCs w:val="26"/>
              </w:rPr>
              <w:t>□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B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ab/>
            </w:r>
            <w:r w:rsidRPr="00183347">
              <w:rPr>
                <w:rFonts w:eastAsia="標楷體" w:hint="eastAsia"/>
                <w:spacing w:val="-1"/>
                <w:sz w:val="26"/>
                <w:szCs w:val="26"/>
              </w:rPr>
              <w:t>□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C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ab/>
            </w:r>
            <w:r w:rsidRPr="00183347">
              <w:rPr>
                <w:rFonts w:eastAsia="標楷體" w:hint="eastAsia"/>
                <w:w w:val="95"/>
                <w:sz w:val="26"/>
                <w:szCs w:val="26"/>
              </w:rPr>
              <w:t>□</w:t>
            </w:r>
            <w:r w:rsidRPr="00183347">
              <w:rPr>
                <w:rFonts w:eastAsia="標楷體"/>
                <w:w w:val="95"/>
                <w:sz w:val="26"/>
                <w:szCs w:val="26"/>
              </w:rPr>
              <w:t>D</w:t>
            </w:r>
            <w:r w:rsidRPr="00183347">
              <w:rPr>
                <w:rFonts w:eastAsia="標楷體"/>
                <w:w w:val="95"/>
                <w:sz w:val="26"/>
                <w:szCs w:val="26"/>
              </w:rPr>
              <w:tab/>
            </w:r>
            <w:r w:rsidRPr="00183347">
              <w:rPr>
                <w:rFonts w:eastAsia="標楷體" w:hint="eastAsia"/>
                <w:sz w:val="26"/>
                <w:szCs w:val="26"/>
              </w:rPr>
              <w:t>□</w:t>
            </w:r>
            <w:r w:rsidRPr="00183347">
              <w:rPr>
                <w:rFonts w:eastAsia="標楷體"/>
                <w:sz w:val="26"/>
                <w:szCs w:val="26"/>
              </w:rPr>
              <w:t>E</w:t>
            </w:r>
          </w:p>
        </w:tc>
      </w:tr>
      <w:tr w:rsidR="00AB1818" w:rsidRPr="00183347" w14:paraId="7A4619D7" w14:textId="77777777" w:rsidTr="00AB1818">
        <w:trPr>
          <w:trHeight w:val="567"/>
        </w:trPr>
        <w:tc>
          <w:tcPr>
            <w:tcW w:w="5000" w:type="pct"/>
            <w:gridSpan w:val="4"/>
            <w:vAlign w:val="center"/>
          </w:tcPr>
          <w:p w14:paraId="63D194CB" w14:textId="77777777" w:rsidR="00AB1818" w:rsidRPr="00183347" w:rsidRDefault="00AB1818" w:rsidP="00AB1818">
            <w:pPr>
              <w:pStyle w:val="TableParagraph"/>
              <w:tabs>
                <w:tab w:val="left" w:pos="2630"/>
                <w:tab w:val="left" w:pos="3324"/>
                <w:tab w:val="left" w:pos="4017"/>
                <w:tab w:val="left" w:pos="4724"/>
                <w:tab w:val="left" w:pos="5403"/>
              </w:tabs>
              <w:kinsoku w:val="0"/>
              <w:overflowPunct w:val="0"/>
              <w:ind w:leftChars="50" w:left="120" w:rightChars="50" w:right="120"/>
              <w:jc w:val="both"/>
              <w:rPr>
                <w:rFonts w:eastAsia="標楷體"/>
              </w:rPr>
            </w:pPr>
            <w:r w:rsidRPr="00183347">
              <w:rPr>
                <w:rFonts w:eastAsia="標楷體"/>
                <w:spacing w:val="-1"/>
                <w:sz w:val="26"/>
                <w:szCs w:val="26"/>
              </w:rPr>
              <w:t>建議本題答案：</w:t>
            </w:r>
            <w:r w:rsidRPr="00183347">
              <w:rPr>
                <w:rFonts w:eastAsia="標楷體" w:hint="eastAsia"/>
                <w:spacing w:val="-1"/>
                <w:sz w:val="26"/>
                <w:szCs w:val="26"/>
              </w:rPr>
              <w:t>□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A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ab/>
            </w:r>
            <w:r w:rsidRPr="00183347">
              <w:rPr>
                <w:rFonts w:eastAsia="標楷體" w:hint="eastAsia"/>
                <w:w w:val="95"/>
                <w:sz w:val="26"/>
                <w:szCs w:val="26"/>
              </w:rPr>
              <w:t>□</w:t>
            </w:r>
            <w:r w:rsidRPr="00183347">
              <w:rPr>
                <w:rFonts w:eastAsia="標楷體"/>
                <w:w w:val="95"/>
                <w:sz w:val="26"/>
                <w:szCs w:val="26"/>
              </w:rPr>
              <w:t>B</w:t>
            </w:r>
            <w:r w:rsidRPr="00183347">
              <w:rPr>
                <w:rFonts w:eastAsia="標楷體"/>
                <w:w w:val="95"/>
                <w:sz w:val="26"/>
                <w:szCs w:val="26"/>
              </w:rPr>
              <w:tab/>
            </w:r>
            <w:r w:rsidRPr="00183347">
              <w:rPr>
                <w:rFonts w:eastAsia="標楷體" w:hint="eastAsia"/>
                <w:spacing w:val="-1"/>
                <w:sz w:val="26"/>
                <w:szCs w:val="26"/>
              </w:rPr>
              <w:t>□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C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ab/>
            </w:r>
            <w:r w:rsidRPr="00183347">
              <w:rPr>
                <w:rFonts w:eastAsia="標楷體" w:hint="eastAsia"/>
                <w:spacing w:val="-1"/>
                <w:sz w:val="26"/>
                <w:szCs w:val="26"/>
              </w:rPr>
              <w:t>□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D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ab/>
            </w:r>
            <w:r w:rsidRPr="00183347">
              <w:rPr>
                <w:rFonts w:eastAsia="標楷體" w:hint="eastAsia"/>
                <w:sz w:val="26"/>
                <w:szCs w:val="26"/>
              </w:rPr>
              <w:t>□</w:t>
            </w:r>
            <w:r w:rsidRPr="00183347">
              <w:rPr>
                <w:rFonts w:eastAsia="標楷體"/>
                <w:sz w:val="26"/>
                <w:szCs w:val="26"/>
              </w:rPr>
              <w:t>E</w:t>
            </w:r>
            <w:r w:rsidRPr="00183347">
              <w:rPr>
                <w:rFonts w:eastAsia="標楷體"/>
                <w:sz w:val="26"/>
                <w:szCs w:val="26"/>
              </w:rPr>
              <w:tab/>
            </w:r>
            <w:r w:rsidRPr="00183347">
              <w:rPr>
                <w:rFonts w:eastAsia="標楷體" w:hint="eastAsia"/>
                <w:spacing w:val="-1"/>
                <w:sz w:val="26"/>
                <w:szCs w:val="26"/>
              </w:rPr>
              <w:t>□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無正確答案</w:t>
            </w:r>
          </w:p>
        </w:tc>
      </w:tr>
      <w:tr w:rsidR="00AB1818" w:rsidRPr="00183347" w14:paraId="2368D329" w14:textId="77777777" w:rsidTr="00AB1818">
        <w:trPr>
          <w:trHeight w:val="567"/>
        </w:trPr>
        <w:tc>
          <w:tcPr>
            <w:tcW w:w="5000" w:type="pct"/>
            <w:gridSpan w:val="4"/>
          </w:tcPr>
          <w:p w14:paraId="6E5A5519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  <w:r w:rsidRPr="00183347">
              <w:rPr>
                <w:rFonts w:eastAsia="標楷體"/>
                <w:spacing w:val="-1"/>
                <w:sz w:val="26"/>
                <w:szCs w:val="26"/>
              </w:rPr>
              <w:t>【佐證資料】</w:t>
            </w:r>
          </w:p>
          <w:p w14:paraId="1A7F9400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z w:val="26"/>
                <w:szCs w:val="26"/>
              </w:rPr>
            </w:pPr>
            <w:r w:rsidRPr="00183347">
              <w:rPr>
                <w:rFonts w:eastAsia="標楷體"/>
                <w:spacing w:val="-1"/>
                <w:sz w:val="26"/>
                <w:szCs w:val="26"/>
              </w:rPr>
              <w:t>教科書書名：</w:t>
            </w:r>
            <w:r w:rsidRPr="00183347">
              <w:rPr>
                <w:rFonts w:eastAsia="標楷體" w:hint="eastAsia"/>
                <w:spacing w:val="-1"/>
                <w:sz w:val="26"/>
                <w:szCs w:val="26"/>
              </w:rPr>
              <w:t xml:space="preserve">          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出版年</w:t>
            </w:r>
            <w:r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∕</w:t>
            </w:r>
            <w:r w:rsidRPr="00183347">
              <w:rPr>
                <w:rFonts w:eastAsia="標楷體"/>
                <w:spacing w:val="-1"/>
                <w:sz w:val="26"/>
                <w:szCs w:val="26"/>
              </w:rPr>
              <w:t>版次：</w:t>
            </w:r>
            <w:r w:rsidRPr="00183347">
              <w:rPr>
                <w:rFonts w:eastAsia="標楷體" w:hint="eastAsia"/>
                <w:spacing w:val="-1"/>
                <w:sz w:val="26"/>
                <w:szCs w:val="26"/>
              </w:rPr>
              <w:t xml:space="preserve">      </w:t>
            </w:r>
            <w:r w:rsidRPr="00183347">
              <w:rPr>
                <w:rFonts w:eastAsia="標楷體"/>
                <w:sz w:val="26"/>
                <w:szCs w:val="26"/>
              </w:rPr>
              <w:t>頁次：</w:t>
            </w:r>
          </w:p>
          <w:p w14:paraId="2B5D777A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  <w:r w:rsidRPr="00183347">
              <w:rPr>
                <w:rFonts w:eastAsia="標楷體"/>
                <w:spacing w:val="-1"/>
                <w:sz w:val="26"/>
                <w:szCs w:val="26"/>
              </w:rPr>
              <w:t>出版公司</w:t>
            </w:r>
            <w:r w:rsidRPr="00183347">
              <w:rPr>
                <w:rFonts w:eastAsia="標楷體" w:hint="eastAsia"/>
                <w:spacing w:val="-1"/>
                <w:sz w:val="26"/>
                <w:szCs w:val="26"/>
              </w:rPr>
              <w:t>：</w:t>
            </w:r>
          </w:p>
          <w:p w14:paraId="3BBD54FE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69726DA9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65E5E0FB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3EF4EF4D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line="400" w:lineRule="exact"/>
              <w:ind w:leftChars="50" w:left="120" w:rightChars="50" w:right="120"/>
              <w:rPr>
                <w:rFonts w:eastAsia="標楷體"/>
                <w:spacing w:val="-1"/>
                <w:sz w:val="26"/>
                <w:szCs w:val="26"/>
              </w:rPr>
            </w:pPr>
          </w:p>
          <w:p w14:paraId="558D28F3" w14:textId="77777777" w:rsidR="00AB1818" w:rsidRPr="00183347" w:rsidRDefault="00AB1818" w:rsidP="00AB1818">
            <w:pPr>
              <w:pStyle w:val="TableParagraph"/>
              <w:kinsoku w:val="0"/>
              <w:overflowPunct w:val="0"/>
              <w:spacing w:before="1" w:line="238" w:lineRule="auto"/>
              <w:ind w:left="102" w:right="7944"/>
              <w:rPr>
                <w:rFonts w:eastAsia="標楷體"/>
              </w:rPr>
            </w:pPr>
          </w:p>
        </w:tc>
      </w:tr>
    </w:tbl>
    <w:p w14:paraId="0779A06B" w14:textId="77777777" w:rsidR="00AB1818" w:rsidRPr="00183347" w:rsidRDefault="00AB1818" w:rsidP="00AB1818">
      <w:pPr>
        <w:snapToGrid w:val="0"/>
        <w:spacing w:beforeLines="50" w:before="120" w:line="340" w:lineRule="exact"/>
        <w:ind w:rightChars="50" w:right="120"/>
        <w:jc w:val="both"/>
        <w:rPr>
          <w:rFonts w:ascii="Times New Roman" w:eastAsia="標楷體" w:hAnsi="Times New Roman"/>
        </w:rPr>
      </w:pPr>
      <w:r w:rsidRPr="00183347">
        <w:rPr>
          <w:rFonts w:ascii="Times New Roman" w:eastAsia="標楷體" w:hAnsi="Times New Roman" w:hint="eastAsia"/>
        </w:rPr>
        <w:t>※</w:t>
      </w:r>
      <w:r w:rsidRPr="00183347">
        <w:rPr>
          <w:rFonts w:ascii="Times New Roman" w:eastAsia="標楷體" w:hAnsi="Times New Roman"/>
        </w:rPr>
        <w:t>注意事項</w:t>
      </w:r>
      <w:r w:rsidRPr="00183347">
        <w:rPr>
          <w:rFonts w:ascii="Times New Roman" w:eastAsia="標楷體" w:hAnsi="Times New Roman" w:hint="eastAsia"/>
        </w:rPr>
        <w:t>：</w:t>
      </w:r>
    </w:p>
    <w:p w14:paraId="600BD826" w14:textId="77777777" w:rsidR="00AB1818" w:rsidRPr="009B4F03" w:rsidRDefault="00AB1818" w:rsidP="00AB1818">
      <w:pPr>
        <w:snapToGrid w:val="0"/>
        <w:spacing w:line="34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9B4F03">
        <w:rPr>
          <w:rFonts w:ascii="Times New Roman" w:eastAsia="標楷體" w:hAnsi="Times New Roman"/>
          <w:szCs w:val="24"/>
        </w:rPr>
        <w:t>一、本表限以「一科一題」疑義申請，若有二題以上者，請分別填寫申請表。</w:t>
      </w:r>
    </w:p>
    <w:p w14:paraId="41701B3F" w14:textId="77777777" w:rsidR="00AB1818" w:rsidRPr="007C4583" w:rsidRDefault="00AB1818" w:rsidP="00AB1818">
      <w:pPr>
        <w:snapToGrid w:val="0"/>
        <w:spacing w:line="34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9B4F03">
        <w:rPr>
          <w:rFonts w:ascii="Times New Roman" w:eastAsia="標楷體" w:hAnsi="Times New Roman"/>
          <w:szCs w:val="24"/>
        </w:rPr>
        <w:t>二、本表</w:t>
      </w:r>
      <w:r w:rsidRPr="009B4F03">
        <w:rPr>
          <w:rFonts w:ascii="Times New Roman" w:eastAsia="標楷體" w:hAnsi="Times New Roman"/>
          <w:szCs w:val="24"/>
        </w:rPr>
        <w:t>(word</w:t>
      </w:r>
      <w:r w:rsidRPr="009B4F03">
        <w:rPr>
          <w:rFonts w:ascii="Times New Roman" w:eastAsia="標楷體" w:hAnsi="Times New Roman"/>
          <w:szCs w:val="24"/>
        </w:rPr>
        <w:t>檔</w:t>
      </w:r>
      <w:r w:rsidRPr="009B4F03">
        <w:rPr>
          <w:rFonts w:ascii="Times New Roman" w:eastAsia="標楷體" w:hAnsi="Times New Roman"/>
          <w:szCs w:val="24"/>
        </w:rPr>
        <w:t>)</w:t>
      </w:r>
      <w:r w:rsidRPr="009B4F03">
        <w:rPr>
          <w:rFonts w:ascii="Times New Roman" w:eastAsia="標楷體" w:hAnsi="Times New Roman"/>
          <w:szCs w:val="24"/>
        </w:rPr>
        <w:t>填妥後連</w:t>
      </w:r>
      <w:r w:rsidRPr="007C4583">
        <w:rPr>
          <w:rFonts w:ascii="Times New Roman" w:eastAsia="標楷體" w:hAnsi="Times New Roman"/>
          <w:szCs w:val="24"/>
        </w:rPr>
        <w:t>同佐證資料電子檔，請</w:t>
      </w:r>
      <w:r w:rsidRPr="007C4583">
        <w:rPr>
          <w:rFonts w:ascii="Times New Roman" w:eastAsia="標楷體" w:hAnsi="Times New Roman"/>
          <w:szCs w:val="24"/>
        </w:rPr>
        <w:t>Email</w:t>
      </w:r>
      <w:r w:rsidRPr="007C4583">
        <w:rPr>
          <w:rFonts w:ascii="Times New Roman" w:eastAsia="標楷體" w:hAnsi="Times New Roman"/>
          <w:szCs w:val="24"/>
        </w:rPr>
        <w:t>至本校</w:t>
      </w:r>
      <w:r w:rsidRPr="007C4583">
        <w:rPr>
          <w:rFonts w:ascii="Times New Roman" w:eastAsia="標楷體" w:hAnsi="Times New Roman" w:hint="eastAsia"/>
          <w:szCs w:val="24"/>
        </w:rPr>
        <w:t>學士</w:t>
      </w:r>
      <w:r w:rsidRPr="007C4583">
        <w:rPr>
          <w:rFonts w:ascii="Times New Roman" w:eastAsia="標楷體" w:hAnsi="Times New Roman"/>
          <w:szCs w:val="24"/>
        </w:rPr>
        <w:t>後醫</w:t>
      </w:r>
      <w:r w:rsidRPr="007C4583">
        <w:rPr>
          <w:rFonts w:ascii="Times New Roman" w:eastAsia="標楷體" w:hAnsi="Times New Roman" w:hint="eastAsia"/>
          <w:szCs w:val="24"/>
        </w:rPr>
        <w:t>學系</w:t>
      </w:r>
      <w:r w:rsidRPr="007C4583">
        <w:rPr>
          <w:rFonts w:ascii="Times New Roman" w:eastAsia="標楷體" w:hAnsi="Times New Roman"/>
          <w:szCs w:val="24"/>
        </w:rPr>
        <w:t>電子信箱</w:t>
      </w:r>
      <w:r w:rsidRPr="007C4583">
        <w:rPr>
          <w:rFonts w:ascii="Times New Roman" w:eastAsia="標楷體" w:hAnsi="Times New Roman"/>
          <w:szCs w:val="24"/>
        </w:rPr>
        <w:t>(</w:t>
      </w:r>
      <w:hyperlink r:id="rId8" w:history="1">
        <w:r w:rsidRPr="007C4583">
          <w:rPr>
            <w:rStyle w:val="af2"/>
            <w:rFonts w:ascii="Times New Roman" w:hAnsi="Times New Roman" w:cs="Times New Roman"/>
            <w:color w:val="auto"/>
            <w:szCs w:val="24"/>
          </w:rPr>
          <w:t>pbmed@nchu.edu.tw</w:t>
        </w:r>
      </w:hyperlink>
      <w:r w:rsidRPr="007C4583">
        <w:rPr>
          <w:rFonts w:ascii="Times New Roman" w:eastAsia="標楷體" w:hAnsi="Times New Roman"/>
          <w:szCs w:val="24"/>
        </w:rPr>
        <w:t>)</w:t>
      </w:r>
      <w:r w:rsidRPr="007C4583">
        <w:rPr>
          <w:rFonts w:ascii="Times New Roman" w:eastAsia="標楷體" w:hAnsi="Times New Roman"/>
          <w:szCs w:val="24"/>
        </w:rPr>
        <w:t>，主旨請詳列「</w:t>
      </w:r>
      <w:r w:rsidRPr="007C4583">
        <w:rPr>
          <w:rFonts w:ascii="華康儷粗宋" w:eastAsia="華康儷粗宋" w:hAnsi="Times New Roman" w:hint="eastAsia"/>
          <w:szCs w:val="24"/>
        </w:rPr>
        <w:t>○○</w:t>
      </w:r>
      <w:r w:rsidRPr="007C4583">
        <w:rPr>
          <w:rFonts w:ascii="Times New Roman" w:eastAsia="標楷體" w:hAnsi="Times New Roman"/>
          <w:szCs w:val="24"/>
        </w:rPr>
        <w:t>考科第</w:t>
      </w:r>
      <w:r w:rsidRPr="007C4583">
        <w:rPr>
          <w:rFonts w:ascii="華康儷粗宋" w:eastAsia="華康儷粗宋" w:hAnsi="Times New Roman" w:hint="eastAsia"/>
          <w:szCs w:val="24"/>
        </w:rPr>
        <w:t>○</w:t>
      </w:r>
      <w:r w:rsidRPr="007C4583">
        <w:rPr>
          <w:rFonts w:ascii="Times New Roman" w:eastAsia="標楷體" w:hAnsi="Times New Roman"/>
          <w:szCs w:val="24"/>
        </w:rPr>
        <w:t>題答案疑義申請釋疑」；若檢附資料不完整，恕不予以受理。</w:t>
      </w:r>
    </w:p>
    <w:p w14:paraId="2AAD693C" w14:textId="0EA8F75C" w:rsidR="00AB1818" w:rsidRPr="00AB1818" w:rsidRDefault="00AB1818" w:rsidP="009C1DD6">
      <w:pPr>
        <w:pStyle w:val="af0"/>
        <w:tabs>
          <w:tab w:val="left" w:pos="5343"/>
          <w:tab w:val="left" w:pos="6239"/>
          <w:tab w:val="left" w:pos="7541"/>
          <w:tab w:val="left" w:pos="8441"/>
          <w:tab w:val="left" w:pos="9341"/>
        </w:tabs>
        <w:kinsoku w:val="0"/>
        <w:overflowPunct w:val="0"/>
        <w:ind w:left="480" w:hangingChars="200" w:hanging="480"/>
        <w:jc w:val="both"/>
        <w:rPr>
          <w:rFonts w:ascii="Times New Roman" w:cs="Times New Roman"/>
          <w:color w:val="000000" w:themeColor="text1"/>
          <w:sz w:val="28"/>
          <w:szCs w:val="28"/>
        </w:rPr>
      </w:pPr>
      <w:r w:rsidRPr="007C4583">
        <w:rPr>
          <w:rFonts w:ascii="Times New Roman"/>
        </w:rPr>
        <w:t>三、最遲於</w:t>
      </w:r>
      <w:r w:rsidR="005F3D1A" w:rsidRPr="003741E1">
        <w:rPr>
          <w:rFonts w:ascii="Times New Roman"/>
          <w:highlight w:val="yellow"/>
        </w:rPr>
        <w:t>11</w:t>
      </w:r>
      <w:r w:rsidR="00414C21" w:rsidRPr="003741E1">
        <w:rPr>
          <w:rFonts w:ascii="Times New Roman" w:hint="eastAsia"/>
          <w:highlight w:val="yellow"/>
        </w:rPr>
        <w:t>5</w:t>
      </w:r>
      <w:r w:rsidRPr="003741E1">
        <w:rPr>
          <w:rFonts w:ascii="Times New Roman"/>
          <w:highlight w:val="yellow"/>
        </w:rPr>
        <w:t>年</w:t>
      </w:r>
      <w:r w:rsidR="00414C21" w:rsidRPr="003741E1">
        <w:rPr>
          <w:rFonts w:ascii="Times New Roman" w:hint="eastAsia"/>
          <w:highlight w:val="yellow"/>
        </w:rPr>
        <w:t>3</w:t>
      </w:r>
      <w:r w:rsidRPr="003741E1">
        <w:rPr>
          <w:rFonts w:ascii="Times New Roman"/>
          <w:highlight w:val="yellow"/>
        </w:rPr>
        <w:t>月</w:t>
      </w:r>
      <w:r w:rsidR="00492BE9" w:rsidRPr="003741E1">
        <w:rPr>
          <w:rFonts w:ascii="Times New Roman" w:hint="eastAsia"/>
          <w:highlight w:val="yellow"/>
        </w:rPr>
        <w:t>1</w:t>
      </w:r>
      <w:r w:rsidR="00414C21" w:rsidRPr="003741E1">
        <w:rPr>
          <w:rFonts w:ascii="Times New Roman" w:hint="eastAsia"/>
          <w:highlight w:val="yellow"/>
        </w:rPr>
        <w:t>5</w:t>
      </w:r>
      <w:r w:rsidRPr="003741E1">
        <w:rPr>
          <w:rFonts w:ascii="Times New Roman"/>
          <w:highlight w:val="yellow"/>
        </w:rPr>
        <w:t>日</w:t>
      </w:r>
      <w:r w:rsidRPr="003741E1">
        <w:rPr>
          <w:rFonts w:ascii="Times New Roman"/>
          <w:highlight w:val="yellow"/>
        </w:rPr>
        <w:t>(</w:t>
      </w:r>
      <w:r w:rsidR="009270C8" w:rsidRPr="003741E1">
        <w:rPr>
          <w:rFonts w:ascii="Times New Roman" w:hint="eastAsia"/>
          <w:highlight w:val="yellow"/>
        </w:rPr>
        <w:t>日</w:t>
      </w:r>
      <w:r w:rsidRPr="003741E1">
        <w:rPr>
          <w:rFonts w:ascii="Times New Roman"/>
          <w:highlight w:val="yellow"/>
        </w:rPr>
        <w:t xml:space="preserve">) </w:t>
      </w:r>
      <w:r w:rsidRPr="003741E1">
        <w:rPr>
          <w:rFonts w:ascii="Times New Roman" w:hint="eastAsia"/>
          <w:highlight w:val="yellow"/>
        </w:rPr>
        <w:t>17:</w:t>
      </w:r>
      <w:r w:rsidRPr="003741E1">
        <w:rPr>
          <w:rFonts w:ascii="Times New Roman"/>
          <w:highlight w:val="yellow"/>
        </w:rPr>
        <w:t>00</w:t>
      </w:r>
      <w:r w:rsidRPr="003741E1">
        <w:rPr>
          <w:rFonts w:ascii="Times New Roman"/>
          <w:highlight w:val="yellow"/>
        </w:rPr>
        <w:t>前</w:t>
      </w:r>
      <w:r w:rsidRPr="009B4F03">
        <w:rPr>
          <w:rFonts w:ascii="Times New Roman"/>
        </w:rPr>
        <w:t>，填妥本表及彙</w:t>
      </w:r>
      <w:r w:rsidRPr="00183347">
        <w:rPr>
          <w:rFonts w:ascii="Times New Roman"/>
        </w:rPr>
        <w:t>整佐證資料，以</w:t>
      </w:r>
      <w:r w:rsidRPr="00183347">
        <w:rPr>
          <w:rFonts w:ascii="Times New Roman"/>
        </w:rPr>
        <w:t>Email</w:t>
      </w:r>
      <w:r w:rsidRPr="00183347">
        <w:rPr>
          <w:rFonts w:ascii="Times New Roman"/>
        </w:rPr>
        <w:t>方式向</w:t>
      </w:r>
      <w:r>
        <w:rPr>
          <w:rFonts w:ascii="Times New Roman" w:hint="eastAsia"/>
        </w:rPr>
        <w:t>招</w:t>
      </w:r>
      <w:r>
        <w:rPr>
          <w:rFonts w:ascii="Times New Roman"/>
        </w:rPr>
        <w:t>生學系</w:t>
      </w:r>
      <w:r w:rsidRPr="00183347">
        <w:rPr>
          <w:rFonts w:ascii="Times New Roman"/>
        </w:rPr>
        <w:t>提出，逾期亦不予受理。</w:t>
      </w:r>
      <w:bookmarkStart w:id="1" w:name="_GoBack"/>
      <w:bookmarkEnd w:id="1"/>
    </w:p>
    <w:sectPr w:rsidR="00AB1818" w:rsidRPr="00AB1818" w:rsidSect="003E39D4">
      <w:footerReference w:type="default" r:id="rId9"/>
      <w:pgSz w:w="11906" w:h="16838" w:code="9"/>
      <w:pgMar w:top="1134" w:right="907" w:bottom="1134" w:left="907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5201B" w14:textId="77777777" w:rsidR="00B03BA5" w:rsidRDefault="00B03BA5" w:rsidP="001729C3">
      <w:r>
        <w:separator/>
      </w:r>
    </w:p>
  </w:endnote>
  <w:endnote w:type="continuationSeparator" w:id="0">
    <w:p w14:paraId="7625686C" w14:textId="77777777" w:rsidR="00B03BA5" w:rsidRDefault="00B03BA5" w:rsidP="0017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90986444-E671-47C9-8597-E0E0C6CDE6A7}"/>
    <w:embedBold r:id="rId2" w:subsetted="1" w:fontKey="{0A6AC766-7305-4066-BFFD-1661875713C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t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儷粗宋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C65B6" w14:textId="4535F8AC" w:rsidR="00BF6A12" w:rsidRDefault="00BF6A12" w:rsidP="006B39A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37351" w14:textId="77777777" w:rsidR="00B03BA5" w:rsidRDefault="00B03BA5" w:rsidP="001729C3">
      <w:r>
        <w:separator/>
      </w:r>
    </w:p>
  </w:footnote>
  <w:footnote w:type="continuationSeparator" w:id="0">
    <w:p w14:paraId="780D0296" w14:textId="77777777" w:rsidR="00B03BA5" w:rsidRDefault="00B03BA5" w:rsidP="0017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AC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57B6B4E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71E3BF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" w15:restartNumberingAfterBreak="0">
    <w:nsid w:val="084335FA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4" w15:restartNumberingAfterBreak="0">
    <w:nsid w:val="09390E28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10DE3AF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6" w15:restartNumberingAfterBreak="0">
    <w:nsid w:val="11F358F4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20424114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B7BA4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9" w15:restartNumberingAfterBreak="0">
    <w:nsid w:val="23024307"/>
    <w:multiLevelType w:val="hybridMultilevel"/>
    <w:tmpl w:val="2FDECDA2"/>
    <w:lvl w:ilvl="0" w:tplc="5B844CF8">
      <w:start w:val="1"/>
      <w:numFmt w:val="bullet"/>
      <w:lvlText w:val="-"/>
      <w:lvlJc w:val="left"/>
      <w:pPr>
        <w:ind w:left="46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640" w:hanging="480"/>
      </w:pPr>
      <w:rPr>
        <w:rFonts w:ascii="Wingdings" w:hAnsi="Wingdings" w:hint="default"/>
      </w:rPr>
    </w:lvl>
  </w:abstractNum>
  <w:abstractNum w:abstractNumId="10" w15:restartNumberingAfterBreak="0">
    <w:nsid w:val="239D6B43"/>
    <w:multiLevelType w:val="hybridMultilevel"/>
    <w:tmpl w:val="8C541992"/>
    <w:lvl w:ilvl="0" w:tplc="7F0091F4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2C1A0A2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2" w15:restartNumberingAfterBreak="0">
    <w:nsid w:val="2E5E0984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2E831843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334B7C4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34EB5316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6" w15:restartNumberingAfterBreak="0">
    <w:nsid w:val="35AF2E4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7" w15:restartNumberingAfterBreak="0">
    <w:nsid w:val="36C14093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91A6AC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9" w15:restartNumberingAfterBreak="0">
    <w:nsid w:val="39E714A9"/>
    <w:multiLevelType w:val="hybridMultilevel"/>
    <w:tmpl w:val="75BC09C8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0" w15:restartNumberingAfterBreak="0">
    <w:nsid w:val="43AB3971"/>
    <w:multiLevelType w:val="hybridMultilevel"/>
    <w:tmpl w:val="D2AE06FE"/>
    <w:lvl w:ilvl="0" w:tplc="D8D2782C">
      <w:start w:val="1"/>
      <w:numFmt w:val="taiwaneseCountingThousand"/>
      <w:lvlText w:val="%1、"/>
      <w:lvlJc w:val="left"/>
      <w:pPr>
        <w:ind w:left="1070" w:hanging="480"/>
      </w:pPr>
      <w:rPr>
        <w:rFonts w:hint="default"/>
      </w:rPr>
    </w:lvl>
    <w:lvl w:ilvl="1" w:tplc="95EC21D0">
      <w:start w:val="1"/>
      <w:numFmt w:val="taiwaneseCountingThousand"/>
      <w:lvlText w:val="(%2)"/>
      <w:lvlJc w:val="left"/>
      <w:pPr>
        <w:ind w:left="1790" w:hanging="720"/>
      </w:pPr>
      <w:rPr>
        <w:rFonts w:hint="default"/>
      </w:rPr>
    </w:lvl>
    <w:lvl w:ilvl="2" w:tplc="D8D2782C">
      <w:start w:val="1"/>
      <w:numFmt w:val="taiwaneseCountingThousand"/>
      <w:lvlText w:val="%3、"/>
      <w:lvlJc w:val="left"/>
      <w:pPr>
        <w:ind w:left="203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21" w15:restartNumberingAfterBreak="0">
    <w:nsid w:val="44A107C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471233BC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3" w15:restartNumberingAfterBreak="0">
    <w:nsid w:val="4D161B70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4" w15:restartNumberingAfterBreak="0">
    <w:nsid w:val="4D270A2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 w15:restartNumberingAfterBreak="0">
    <w:nsid w:val="4FE12DE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6" w15:restartNumberingAfterBreak="0">
    <w:nsid w:val="53DF596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DF6C13"/>
    <w:multiLevelType w:val="hybridMultilevel"/>
    <w:tmpl w:val="F134F442"/>
    <w:lvl w:ilvl="0" w:tplc="449CA9B4">
      <w:start w:val="1"/>
      <w:numFmt w:val="taiwaneseCountingThousand"/>
      <w:lvlText w:val="%1、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8" w15:restartNumberingAfterBreak="0">
    <w:nsid w:val="576E5989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9" w15:restartNumberingAfterBreak="0">
    <w:nsid w:val="57745630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0" w15:restartNumberingAfterBreak="0">
    <w:nsid w:val="587538B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7B26A6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2" w15:restartNumberingAfterBreak="0">
    <w:nsid w:val="5C823386"/>
    <w:multiLevelType w:val="hybridMultilevel"/>
    <w:tmpl w:val="BD0ACDF2"/>
    <w:lvl w:ilvl="0" w:tplc="BB761C5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5D0ABC"/>
    <w:multiLevelType w:val="hybridMultilevel"/>
    <w:tmpl w:val="BA32A7BE"/>
    <w:lvl w:ilvl="0" w:tplc="C67E86DE">
      <w:start w:val="1"/>
      <w:numFmt w:val="taiwaneseCountingThousand"/>
      <w:lvlText w:val="%1、"/>
      <w:lvlJc w:val="left"/>
      <w:pPr>
        <w:ind w:left="20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4" w15:restartNumberingAfterBreak="0">
    <w:nsid w:val="5F8C518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5" w15:restartNumberingAfterBreak="0">
    <w:nsid w:val="63487B10"/>
    <w:multiLevelType w:val="hybridMultilevel"/>
    <w:tmpl w:val="B29220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276B9B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80A3E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DA3D7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8" w15:restartNumberingAfterBreak="0">
    <w:nsid w:val="710F1695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39" w15:restartNumberingAfterBreak="0">
    <w:nsid w:val="765B4C22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40" w15:restartNumberingAfterBreak="0">
    <w:nsid w:val="7A2F30CC"/>
    <w:multiLevelType w:val="hybridMultilevel"/>
    <w:tmpl w:val="41A0F120"/>
    <w:lvl w:ilvl="0" w:tplc="8908808E">
      <w:start w:val="6"/>
      <w:numFmt w:val="bullet"/>
      <w:lvlText w:val="□"/>
      <w:lvlJc w:val="left"/>
      <w:pPr>
        <w:ind w:left="896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41" w15:restartNumberingAfterBreak="0">
    <w:nsid w:val="7A7F1BCE"/>
    <w:multiLevelType w:val="hybridMultilevel"/>
    <w:tmpl w:val="C0C8445E"/>
    <w:lvl w:ilvl="0" w:tplc="D8D2782C">
      <w:start w:val="1"/>
      <w:numFmt w:val="taiwaneseCountingThousand"/>
      <w:lvlText w:val="%1、"/>
      <w:lvlJc w:val="left"/>
      <w:pPr>
        <w:ind w:left="20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E23CBB"/>
    <w:multiLevelType w:val="hybridMultilevel"/>
    <w:tmpl w:val="2304AD90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34"/>
  </w:num>
  <w:num w:numId="2">
    <w:abstractNumId w:val="21"/>
  </w:num>
  <w:num w:numId="3">
    <w:abstractNumId w:val="31"/>
  </w:num>
  <w:num w:numId="4">
    <w:abstractNumId w:val="37"/>
  </w:num>
  <w:num w:numId="5">
    <w:abstractNumId w:val="22"/>
  </w:num>
  <w:num w:numId="6">
    <w:abstractNumId w:val="28"/>
  </w:num>
  <w:num w:numId="7">
    <w:abstractNumId w:val="12"/>
  </w:num>
  <w:num w:numId="8">
    <w:abstractNumId w:val="0"/>
  </w:num>
  <w:num w:numId="9">
    <w:abstractNumId w:val="23"/>
  </w:num>
  <w:num w:numId="10">
    <w:abstractNumId w:val="29"/>
  </w:num>
  <w:num w:numId="11">
    <w:abstractNumId w:val="25"/>
  </w:num>
  <w:num w:numId="12">
    <w:abstractNumId w:val="14"/>
  </w:num>
  <w:num w:numId="13">
    <w:abstractNumId w:val="42"/>
  </w:num>
  <w:num w:numId="14">
    <w:abstractNumId w:val="24"/>
  </w:num>
  <w:num w:numId="15">
    <w:abstractNumId w:val="2"/>
  </w:num>
  <w:num w:numId="16">
    <w:abstractNumId w:val="4"/>
  </w:num>
  <w:num w:numId="17">
    <w:abstractNumId w:val="13"/>
  </w:num>
  <w:num w:numId="18">
    <w:abstractNumId w:val="6"/>
  </w:num>
  <w:num w:numId="19">
    <w:abstractNumId w:val="35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41"/>
  </w:num>
  <w:num w:numId="25">
    <w:abstractNumId w:val="7"/>
  </w:num>
  <w:num w:numId="26">
    <w:abstractNumId w:val="26"/>
  </w:num>
  <w:num w:numId="27">
    <w:abstractNumId w:val="3"/>
  </w:num>
  <w:num w:numId="28">
    <w:abstractNumId w:val="36"/>
  </w:num>
  <w:num w:numId="29">
    <w:abstractNumId w:val="32"/>
  </w:num>
  <w:num w:numId="30">
    <w:abstractNumId w:val="30"/>
  </w:num>
  <w:num w:numId="31">
    <w:abstractNumId w:val="18"/>
  </w:num>
  <w:num w:numId="32">
    <w:abstractNumId w:val="33"/>
  </w:num>
  <w:num w:numId="33">
    <w:abstractNumId w:val="39"/>
  </w:num>
  <w:num w:numId="34">
    <w:abstractNumId w:val="8"/>
  </w:num>
  <w:num w:numId="35">
    <w:abstractNumId w:val="38"/>
  </w:num>
  <w:num w:numId="36">
    <w:abstractNumId w:val="16"/>
  </w:num>
  <w:num w:numId="37">
    <w:abstractNumId w:val="11"/>
  </w:num>
  <w:num w:numId="38">
    <w:abstractNumId w:val="40"/>
  </w:num>
  <w:num w:numId="39">
    <w:abstractNumId w:val="19"/>
  </w:num>
  <w:num w:numId="40">
    <w:abstractNumId w:val="9"/>
  </w:num>
  <w:num w:numId="41">
    <w:abstractNumId w:val="10"/>
  </w:num>
  <w:num w:numId="42">
    <w:abstractNumId w:val="1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AE"/>
    <w:rsid w:val="00000247"/>
    <w:rsid w:val="000013D7"/>
    <w:rsid w:val="000033A1"/>
    <w:rsid w:val="0000483F"/>
    <w:rsid w:val="00005D47"/>
    <w:rsid w:val="00007178"/>
    <w:rsid w:val="00007500"/>
    <w:rsid w:val="00012388"/>
    <w:rsid w:val="0001273D"/>
    <w:rsid w:val="00013E11"/>
    <w:rsid w:val="00021607"/>
    <w:rsid w:val="00022839"/>
    <w:rsid w:val="00023596"/>
    <w:rsid w:val="0002441A"/>
    <w:rsid w:val="00024AAA"/>
    <w:rsid w:val="00025F3F"/>
    <w:rsid w:val="00026524"/>
    <w:rsid w:val="00027037"/>
    <w:rsid w:val="00032BDA"/>
    <w:rsid w:val="00036029"/>
    <w:rsid w:val="00036C63"/>
    <w:rsid w:val="000412A5"/>
    <w:rsid w:val="00041CC9"/>
    <w:rsid w:val="000461E4"/>
    <w:rsid w:val="00047727"/>
    <w:rsid w:val="0005043E"/>
    <w:rsid w:val="000521EA"/>
    <w:rsid w:val="000548D8"/>
    <w:rsid w:val="000642B4"/>
    <w:rsid w:val="00065E3D"/>
    <w:rsid w:val="000759B2"/>
    <w:rsid w:val="00075A4E"/>
    <w:rsid w:val="00081548"/>
    <w:rsid w:val="0008344B"/>
    <w:rsid w:val="0008346F"/>
    <w:rsid w:val="000847CE"/>
    <w:rsid w:val="00085171"/>
    <w:rsid w:val="00085916"/>
    <w:rsid w:val="00086F6E"/>
    <w:rsid w:val="000A0BB4"/>
    <w:rsid w:val="000A3F64"/>
    <w:rsid w:val="000A626D"/>
    <w:rsid w:val="000A6E08"/>
    <w:rsid w:val="000A7E99"/>
    <w:rsid w:val="000B089C"/>
    <w:rsid w:val="000B0B87"/>
    <w:rsid w:val="000B1495"/>
    <w:rsid w:val="000B6550"/>
    <w:rsid w:val="000B67E5"/>
    <w:rsid w:val="000B6C7D"/>
    <w:rsid w:val="000C140A"/>
    <w:rsid w:val="000C1C83"/>
    <w:rsid w:val="000C49C2"/>
    <w:rsid w:val="000C51B7"/>
    <w:rsid w:val="000C5B97"/>
    <w:rsid w:val="000D1296"/>
    <w:rsid w:val="000D1E7A"/>
    <w:rsid w:val="000D2506"/>
    <w:rsid w:val="000D3B5A"/>
    <w:rsid w:val="000D5B7B"/>
    <w:rsid w:val="000D5E92"/>
    <w:rsid w:val="000E055A"/>
    <w:rsid w:val="000E0F59"/>
    <w:rsid w:val="000E1F57"/>
    <w:rsid w:val="000E5399"/>
    <w:rsid w:val="000E662F"/>
    <w:rsid w:val="000E7BED"/>
    <w:rsid w:val="000F0C5E"/>
    <w:rsid w:val="000F1DF6"/>
    <w:rsid w:val="000F5ACA"/>
    <w:rsid w:val="00100113"/>
    <w:rsid w:val="00100E40"/>
    <w:rsid w:val="00101F11"/>
    <w:rsid w:val="00102706"/>
    <w:rsid w:val="00106372"/>
    <w:rsid w:val="001130A5"/>
    <w:rsid w:val="0011360C"/>
    <w:rsid w:val="0011433D"/>
    <w:rsid w:val="00116B35"/>
    <w:rsid w:val="00117F0E"/>
    <w:rsid w:val="001202EA"/>
    <w:rsid w:val="00120BE1"/>
    <w:rsid w:val="0012479E"/>
    <w:rsid w:val="00125601"/>
    <w:rsid w:val="0012641B"/>
    <w:rsid w:val="00132B69"/>
    <w:rsid w:val="0013554E"/>
    <w:rsid w:val="001366CC"/>
    <w:rsid w:val="00136DBF"/>
    <w:rsid w:val="001476D3"/>
    <w:rsid w:val="001500EA"/>
    <w:rsid w:val="0015175A"/>
    <w:rsid w:val="00152C33"/>
    <w:rsid w:val="00154666"/>
    <w:rsid w:val="00160AA7"/>
    <w:rsid w:val="00161F15"/>
    <w:rsid w:val="00162B5F"/>
    <w:rsid w:val="00163992"/>
    <w:rsid w:val="001649F5"/>
    <w:rsid w:val="00165663"/>
    <w:rsid w:val="00167752"/>
    <w:rsid w:val="0017165D"/>
    <w:rsid w:val="001729C3"/>
    <w:rsid w:val="00180907"/>
    <w:rsid w:val="00181131"/>
    <w:rsid w:val="00181EC4"/>
    <w:rsid w:val="00182F11"/>
    <w:rsid w:val="00183276"/>
    <w:rsid w:val="0018668E"/>
    <w:rsid w:val="0019180A"/>
    <w:rsid w:val="001936B2"/>
    <w:rsid w:val="001A1728"/>
    <w:rsid w:val="001A2C72"/>
    <w:rsid w:val="001A4482"/>
    <w:rsid w:val="001A4954"/>
    <w:rsid w:val="001B09D9"/>
    <w:rsid w:val="001B2304"/>
    <w:rsid w:val="001B23B1"/>
    <w:rsid w:val="001B7AA8"/>
    <w:rsid w:val="001B7D9F"/>
    <w:rsid w:val="001C0D46"/>
    <w:rsid w:val="001C1B24"/>
    <w:rsid w:val="001C550E"/>
    <w:rsid w:val="001D0CAA"/>
    <w:rsid w:val="001D3E57"/>
    <w:rsid w:val="001D5E7E"/>
    <w:rsid w:val="001D6FB7"/>
    <w:rsid w:val="001D7280"/>
    <w:rsid w:val="001D72E3"/>
    <w:rsid w:val="001D76CB"/>
    <w:rsid w:val="001E35C8"/>
    <w:rsid w:val="001E3F12"/>
    <w:rsid w:val="001E4B31"/>
    <w:rsid w:val="001E52B0"/>
    <w:rsid w:val="001F09B4"/>
    <w:rsid w:val="001F0F4A"/>
    <w:rsid w:val="001F135D"/>
    <w:rsid w:val="001F28E2"/>
    <w:rsid w:val="001F5CEC"/>
    <w:rsid w:val="001F6B32"/>
    <w:rsid w:val="001F7768"/>
    <w:rsid w:val="00203550"/>
    <w:rsid w:val="002043D6"/>
    <w:rsid w:val="00210027"/>
    <w:rsid w:val="002160F4"/>
    <w:rsid w:val="00217078"/>
    <w:rsid w:val="00217A25"/>
    <w:rsid w:val="00221BD5"/>
    <w:rsid w:val="00221FA3"/>
    <w:rsid w:val="00224E8D"/>
    <w:rsid w:val="00226161"/>
    <w:rsid w:val="002278F4"/>
    <w:rsid w:val="002279C5"/>
    <w:rsid w:val="00227C37"/>
    <w:rsid w:val="00232F1D"/>
    <w:rsid w:val="0023653E"/>
    <w:rsid w:val="00245A20"/>
    <w:rsid w:val="0024762D"/>
    <w:rsid w:val="002530F5"/>
    <w:rsid w:val="002555AC"/>
    <w:rsid w:val="00257F93"/>
    <w:rsid w:val="0026331A"/>
    <w:rsid w:val="00263559"/>
    <w:rsid w:val="00267442"/>
    <w:rsid w:val="00275339"/>
    <w:rsid w:val="002758AD"/>
    <w:rsid w:val="002759D2"/>
    <w:rsid w:val="00276252"/>
    <w:rsid w:val="00276615"/>
    <w:rsid w:val="00276933"/>
    <w:rsid w:val="002774EF"/>
    <w:rsid w:val="00277F23"/>
    <w:rsid w:val="00280A83"/>
    <w:rsid w:val="00281B30"/>
    <w:rsid w:val="00286299"/>
    <w:rsid w:val="002864F1"/>
    <w:rsid w:val="0028674B"/>
    <w:rsid w:val="00293835"/>
    <w:rsid w:val="0029666A"/>
    <w:rsid w:val="002A0EA8"/>
    <w:rsid w:val="002A135C"/>
    <w:rsid w:val="002A4D87"/>
    <w:rsid w:val="002B2095"/>
    <w:rsid w:val="002B2A17"/>
    <w:rsid w:val="002B4378"/>
    <w:rsid w:val="002B4B2F"/>
    <w:rsid w:val="002B54D3"/>
    <w:rsid w:val="002B5BCA"/>
    <w:rsid w:val="002C3A66"/>
    <w:rsid w:val="002C4DDA"/>
    <w:rsid w:val="002D09F9"/>
    <w:rsid w:val="002D17EB"/>
    <w:rsid w:val="002D2758"/>
    <w:rsid w:val="002D2B93"/>
    <w:rsid w:val="002D3D43"/>
    <w:rsid w:val="002D44D6"/>
    <w:rsid w:val="002E0BEA"/>
    <w:rsid w:val="002E1DA4"/>
    <w:rsid w:val="002E3169"/>
    <w:rsid w:val="002E43DA"/>
    <w:rsid w:val="002E5C11"/>
    <w:rsid w:val="002E7E83"/>
    <w:rsid w:val="002F34E4"/>
    <w:rsid w:val="002F45EC"/>
    <w:rsid w:val="002F4730"/>
    <w:rsid w:val="002F6A9E"/>
    <w:rsid w:val="002F6ADE"/>
    <w:rsid w:val="00302771"/>
    <w:rsid w:val="00306EDD"/>
    <w:rsid w:val="003073C8"/>
    <w:rsid w:val="003216EB"/>
    <w:rsid w:val="00323EC7"/>
    <w:rsid w:val="00323FF4"/>
    <w:rsid w:val="00335395"/>
    <w:rsid w:val="003374CF"/>
    <w:rsid w:val="0033787B"/>
    <w:rsid w:val="00340E87"/>
    <w:rsid w:val="00344949"/>
    <w:rsid w:val="003502B4"/>
    <w:rsid w:val="00352804"/>
    <w:rsid w:val="00355B14"/>
    <w:rsid w:val="00355CA5"/>
    <w:rsid w:val="00355DD3"/>
    <w:rsid w:val="00356F11"/>
    <w:rsid w:val="00360690"/>
    <w:rsid w:val="0037090E"/>
    <w:rsid w:val="003717D3"/>
    <w:rsid w:val="00372A82"/>
    <w:rsid w:val="00373F52"/>
    <w:rsid w:val="003741E1"/>
    <w:rsid w:val="003750E9"/>
    <w:rsid w:val="0037528F"/>
    <w:rsid w:val="00375790"/>
    <w:rsid w:val="003768CF"/>
    <w:rsid w:val="00377691"/>
    <w:rsid w:val="00380A80"/>
    <w:rsid w:val="00382321"/>
    <w:rsid w:val="00383AEA"/>
    <w:rsid w:val="0038548C"/>
    <w:rsid w:val="0038723C"/>
    <w:rsid w:val="00387933"/>
    <w:rsid w:val="003916C6"/>
    <w:rsid w:val="00392C27"/>
    <w:rsid w:val="00394F05"/>
    <w:rsid w:val="003953A7"/>
    <w:rsid w:val="003A05ED"/>
    <w:rsid w:val="003A1D45"/>
    <w:rsid w:val="003A62AE"/>
    <w:rsid w:val="003A63AF"/>
    <w:rsid w:val="003B01F2"/>
    <w:rsid w:val="003B12E9"/>
    <w:rsid w:val="003B5299"/>
    <w:rsid w:val="003B6399"/>
    <w:rsid w:val="003C3947"/>
    <w:rsid w:val="003C3CD5"/>
    <w:rsid w:val="003C40DF"/>
    <w:rsid w:val="003D08F4"/>
    <w:rsid w:val="003D383C"/>
    <w:rsid w:val="003D5C61"/>
    <w:rsid w:val="003D6809"/>
    <w:rsid w:val="003D73C4"/>
    <w:rsid w:val="003E16C6"/>
    <w:rsid w:val="003E3929"/>
    <w:rsid w:val="003E39D4"/>
    <w:rsid w:val="003E4B58"/>
    <w:rsid w:val="003F11D9"/>
    <w:rsid w:val="003F23B4"/>
    <w:rsid w:val="003F37ED"/>
    <w:rsid w:val="003F4A18"/>
    <w:rsid w:val="00405EAE"/>
    <w:rsid w:val="0040737B"/>
    <w:rsid w:val="004107D5"/>
    <w:rsid w:val="00410D32"/>
    <w:rsid w:val="00412621"/>
    <w:rsid w:val="00414C21"/>
    <w:rsid w:val="0041533C"/>
    <w:rsid w:val="00415A9B"/>
    <w:rsid w:val="00416AA9"/>
    <w:rsid w:val="0041739E"/>
    <w:rsid w:val="004204FE"/>
    <w:rsid w:val="004223AA"/>
    <w:rsid w:val="00425F63"/>
    <w:rsid w:val="00426D3C"/>
    <w:rsid w:val="004278E9"/>
    <w:rsid w:val="004304CA"/>
    <w:rsid w:val="004354E4"/>
    <w:rsid w:val="00435585"/>
    <w:rsid w:val="00437316"/>
    <w:rsid w:val="00437C8F"/>
    <w:rsid w:val="00437CF5"/>
    <w:rsid w:val="00440272"/>
    <w:rsid w:val="004429E8"/>
    <w:rsid w:val="0044334C"/>
    <w:rsid w:val="00447384"/>
    <w:rsid w:val="00447EB4"/>
    <w:rsid w:val="004506FD"/>
    <w:rsid w:val="00450C10"/>
    <w:rsid w:val="00453C0F"/>
    <w:rsid w:val="0045542F"/>
    <w:rsid w:val="00455E76"/>
    <w:rsid w:val="004572CE"/>
    <w:rsid w:val="00457DF7"/>
    <w:rsid w:val="00460E7A"/>
    <w:rsid w:val="0046196F"/>
    <w:rsid w:val="00471B8B"/>
    <w:rsid w:val="004726DE"/>
    <w:rsid w:val="00481005"/>
    <w:rsid w:val="00483021"/>
    <w:rsid w:val="0048344E"/>
    <w:rsid w:val="0048423F"/>
    <w:rsid w:val="00484447"/>
    <w:rsid w:val="00484526"/>
    <w:rsid w:val="0048503E"/>
    <w:rsid w:val="004864C2"/>
    <w:rsid w:val="00487FF9"/>
    <w:rsid w:val="00492BE9"/>
    <w:rsid w:val="004945C5"/>
    <w:rsid w:val="00495FF2"/>
    <w:rsid w:val="00497763"/>
    <w:rsid w:val="004A1273"/>
    <w:rsid w:val="004A1BC8"/>
    <w:rsid w:val="004A27F5"/>
    <w:rsid w:val="004A6A29"/>
    <w:rsid w:val="004B0AF2"/>
    <w:rsid w:val="004B32EC"/>
    <w:rsid w:val="004B3A65"/>
    <w:rsid w:val="004C00D6"/>
    <w:rsid w:val="004C1EA4"/>
    <w:rsid w:val="004C3D8C"/>
    <w:rsid w:val="004C4944"/>
    <w:rsid w:val="004D17F2"/>
    <w:rsid w:val="004D530F"/>
    <w:rsid w:val="004E022E"/>
    <w:rsid w:val="004E51E5"/>
    <w:rsid w:val="004E7891"/>
    <w:rsid w:val="004F00E9"/>
    <w:rsid w:val="004F012E"/>
    <w:rsid w:val="004F05AF"/>
    <w:rsid w:val="004F483E"/>
    <w:rsid w:val="004F49EE"/>
    <w:rsid w:val="004F59BC"/>
    <w:rsid w:val="004F5E6F"/>
    <w:rsid w:val="004F6366"/>
    <w:rsid w:val="005001AD"/>
    <w:rsid w:val="00504051"/>
    <w:rsid w:val="00512302"/>
    <w:rsid w:val="005158DD"/>
    <w:rsid w:val="005163DE"/>
    <w:rsid w:val="00524126"/>
    <w:rsid w:val="005248A2"/>
    <w:rsid w:val="00525C85"/>
    <w:rsid w:val="00526FE2"/>
    <w:rsid w:val="0052710C"/>
    <w:rsid w:val="00532392"/>
    <w:rsid w:val="005323C5"/>
    <w:rsid w:val="00532C57"/>
    <w:rsid w:val="00535DFF"/>
    <w:rsid w:val="00536E53"/>
    <w:rsid w:val="0054195B"/>
    <w:rsid w:val="00542C4A"/>
    <w:rsid w:val="00544363"/>
    <w:rsid w:val="00550C96"/>
    <w:rsid w:val="00556D98"/>
    <w:rsid w:val="00565EC5"/>
    <w:rsid w:val="0057032C"/>
    <w:rsid w:val="00575716"/>
    <w:rsid w:val="00577507"/>
    <w:rsid w:val="00577E37"/>
    <w:rsid w:val="00581282"/>
    <w:rsid w:val="005862F4"/>
    <w:rsid w:val="005877EF"/>
    <w:rsid w:val="00591176"/>
    <w:rsid w:val="00593494"/>
    <w:rsid w:val="0059357C"/>
    <w:rsid w:val="0059377E"/>
    <w:rsid w:val="005958D4"/>
    <w:rsid w:val="00596750"/>
    <w:rsid w:val="005969B0"/>
    <w:rsid w:val="005A12D1"/>
    <w:rsid w:val="005A15C9"/>
    <w:rsid w:val="005A6F82"/>
    <w:rsid w:val="005B393E"/>
    <w:rsid w:val="005B5784"/>
    <w:rsid w:val="005C01A6"/>
    <w:rsid w:val="005C0562"/>
    <w:rsid w:val="005C6747"/>
    <w:rsid w:val="005D0023"/>
    <w:rsid w:val="005D2A70"/>
    <w:rsid w:val="005D5CD2"/>
    <w:rsid w:val="005D7965"/>
    <w:rsid w:val="005D7CA0"/>
    <w:rsid w:val="005E185B"/>
    <w:rsid w:val="005E3088"/>
    <w:rsid w:val="005E5F27"/>
    <w:rsid w:val="005E7742"/>
    <w:rsid w:val="005E79DC"/>
    <w:rsid w:val="005F1B28"/>
    <w:rsid w:val="005F338B"/>
    <w:rsid w:val="005F3D1A"/>
    <w:rsid w:val="005F4FB7"/>
    <w:rsid w:val="005F6FF7"/>
    <w:rsid w:val="006008D7"/>
    <w:rsid w:val="00601A4C"/>
    <w:rsid w:val="00602183"/>
    <w:rsid w:val="006037AE"/>
    <w:rsid w:val="00610681"/>
    <w:rsid w:val="00613462"/>
    <w:rsid w:val="006146E2"/>
    <w:rsid w:val="00616ACB"/>
    <w:rsid w:val="00622CA2"/>
    <w:rsid w:val="00625D62"/>
    <w:rsid w:val="00626616"/>
    <w:rsid w:val="006331D8"/>
    <w:rsid w:val="0063785F"/>
    <w:rsid w:val="00637B03"/>
    <w:rsid w:val="00640768"/>
    <w:rsid w:val="0064078C"/>
    <w:rsid w:val="00642C2F"/>
    <w:rsid w:val="00644E82"/>
    <w:rsid w:val="0064550D"/>
    <w:rsid w:val="00645CBE"/>
    <w:rsid w:val="0065020C"/>
    <w:rsid w:val="00653DDE"/>
    <w:rsid w:val="00654949"/>
    <w:rsid w:val="00655B90"/>
    <w:rsid w:val="00661DA1"/>
    <w:rsid w:val="00666C9D"/>
    <w:rsid w:val="00670F25"/>
    <w:rsid w:val="00672E68"/>
    <w:rsid w:val="00673057"/>
    <w:rsid w:val="00673630"/>
    <w:rsid w:val="00677A5D"/>
    <w:rsid w:val="00680D03"/>
    <w:rsid w:val="006811E4"/>
    <w:rsid w:val="0068200C"/>
    <w:rsid w:val="00682491"/>
    <w:rsid w:val="00685E7F"/>
    <w:rsid w:val="00685F1C"/>
    <w:rsid w:val="0069349C"/>
    <w:rsid w:val="006957EB"/>
    <w:rsid w:val="00697932"/>
    <w:rsid w:val="006A0764"/>
    <w:rsid w:val="006A507C"/>
    <w:rsid w:val="006A65BF"/>
    <w:rsid w:val="006B05CE"/>
    <w:rsid w:val="006B05E6"/>
    <w:rsid w:val="006B063A"/>
    <w:rsid w:val="006B39A0"/>
    <w:rsid w:val="006B6DC2"/>
    <w:rsid w:val="006C0476"/>
    <w:rsid w:val="006D0795"/>
    <w:rsid w:val="006D1DCF"/>
    <w:rsid w:val="006D50DF"/>
    <w:rsid w:val="006D680F"/>
    <w:rsid w:val="006D7646"/>
    <w:rsid w:val="006E34D6"/>
    <w:rsid w:val="006E37E2"/>
    <w:rsid w:val="006E4B81"/>
    <w:rsid w:val="006E5501"/>
    <w:rsid w:val="006F1FF3"/>
    <w:rsid w:val="006F4599"/>
    <w:rsid w:val="006F4A99"/>
    <w:rsid w:val="006F6306"/>
    <w:rsid w:val="007026A7"/>
    <w:rsid w:val="00703936"/>
    <w:rsid w:val="007052B6"/>
    <w:rsid w:val="00711151"/>
    <w:rsid w:val="007135A5"/>
    <w:rsid w:val="00715EE6"/>
    <w:rsid w:val="00716EB7"/>
    <w:rsid w:val="00723561"/>
    <w:rsid w:val="00723D88"/>
    <w:rsid w:val="00726385"/>
    <w:rsid w:val="00726DC6"/>
    <w:rsid w:val="007329A8"/>
    <w:rsid w:val="00734F1C"/>
    <w:rsid w:val="0073604C"/>
    <w:rsid w:val="00736B12"/>
    <w:rsid w:val="00742C7F"/>
    <w:rsid w:val="00744732"/>
    <w:rsid w:val="00745714"/>
    <w:rsid w:val="00745E1E"/>
    <w:rsid w:val="00753EBF"/>
    <w:rsid w:val="007571D0"/>
    <w:rsid w:val="00757666"/>
    <w:rsid w:val="007667EC"/>
    <w:rsid w:val="00767D77"/>
    <w:rsid w:val="00770CD1"/>
    <w:rsid w:val="007719D5"/>
    <w:rsid w:val="00771D3F"/>
    <w:rsid w:val="00772970"/>
    <w:rsid w:val="00773686"/>
    <w:rsid w:val="0077579F"/>
    <w:rsid w:val="00781220"/>
    <w:rsid w:val="00784793"/>
    <w:rsid w:val="00784A62"/>
    <w:rsid w:val="00785A8E"/>
    <w:rsid w:val="00787302"/>
    <w:rsid w:val="007875CD"/>
    <w:rsid w:val="0079658D"/>
    <w:rsid w:val="00796609"/>
    <w:rsid w:val="007968B1"/>
    <w:rsid w:val="007973C2"/>
    <w:rsid w:val="007A0B8B"/>
    <w:rsid w:val="007A190A"/>
    <w:rsid w:val="007B124F"/>
    <w:rsid w:val="007B4EE9"/>
    <w:rsid w:val="007B636A"/>
    <w:rsid w:val="007C4583"/>
    <w:rsid w:val="007D31BF"/>
    <w:rsid w:val="007D408A"/>
    <w:rsid w:val="007D6082"/>
    <w:rsid w:val="007E0C94"/>
    <w:rsid w:val="007E25DB"/>
    <w:rsid w:val="007F0C3D"/>
    <w:rsid w:val="008024B3"/>
    <w:rsid w:val="00802988"/>
    <w:rsid w:val="0080402F"/>
    <w:rsid w:val="00804193"/>
    <w:rsid w:val="008101AD"/>
    <w:rsid w:val="00810261"/>
    <w:rsid w:val="0081038E"/>
    <w:rsid w:val="00810F77"/>
    <w:rsid w:val="00811A1F"/>
    <w:rsid w:val="00811FF1"/>
    <w:rsid w:val="008129DE"/>
    <w:rsid w:val="00814A42"/>
    <w:rsid w:val="0081753F"/>
    <w:rsid w:val="008213AE"/>
    <w:rsid w:val="00824F66"/>
    <w:rsid w:val="00825CC6"/>
    <w:rsid w:val="00830BA6"/>
    <w:rsid w:val="0083259A"/>
    <w:rsid w:val="00840EAE"/>
    <w:rsid w:val="00841CD9"/>
    <w:rsid w:val="008428B1"/>
    <w:rsid w:val="00847074"/>
    <w:rsid w:val="008555AA"/>
    <w:rsid w:val="00855A1E"/>
    <w:rsid w:val="008626F3"/>
    <w:rsid w:val="00862B89"/>
    <w:rsid w:val="00870670"/>
    <w:rsid w:val="00870DCC"/>
    <w:rsid w:val="00873D2F"/>
    <w:rsid w:val="00874A1B"/>
    <w:rsid w:val="008779EE"/>
    <w:rsid w:val="00884028"/>
    <w:rsid w:val="00892878"/>
    <w:rsid w:val="00896CF9"/>
    <w:rsid w:val="00896DCC"/>
    <w:rsid w:val="008A1285"/>
    <w:rsid w:val="008A144B"/>
    <w:rsid w:val="008A21D5"/>
    <w:rsid w:val="008A2AF9"/>
    <w:rsid w:val="008A5B22"/>
    <w:rsid w:val="008A6584"/>
    <w:rsid w:val="008B0047"/>
    <w:rsid w:val="008B5DB6"/>
    <w:rsid w:val="008C031E"/>
    <w:rsid w:val="008C169C"/>
    <w:rsid w:val="008C500A"/>
    <w:rsid w:val="008C686F"/>
    <w:rsid w:val="008D1BA9"/>
    <w:rsid w:val="008D4A82"/>
    <w:rsid w:val="008D594C"/>
    <w:rsid w:val="008D68E5"/>
    <w:rsid w:val="008E4290"/>
    <w:rsid w:val="008E6B76"/>
    <w:rsid w:val="008E7685"/>
    <w:rsid w:val="008E7BBB"/>
    <w:rsid w:val="008F18E2"/>
    <w:rsid w:val="008F44B6"/>
    <w:rsid w:val="008F51F6"/>
    <w:rsid w:val="008F6499"/>
    <w:rsid w:val="008F683E"/>
    <w:rsid w:val="008F6E8D"/>
    <w:rsid w:val="008F722E"/>
    <w:rsid w:val="008F7AF9"/>
    <w:rsid w:val="008F7ED3"/>
    <w:rsid w:val="009015D2"/>
    <w:rsid w:val="009019AA"/>
    <w:rsid w:val="00903D84"/>
    <w:rsid w:val="00910002"/>
    <w:rsid w:val="00910172"/>
    <w:rsid w:val="00912334"/>
    <w:rsid w:val="00914A84"/>
    <w:rsid w:val="00916E70"/>
    <w:rsid w:val="00917C04"/>
    <w:rsid w:val="00921753"/>
    <w:rsid w:val="00922C61"/>
    <w:rsid w:val="009243DB"/>
    <w:rsid w:val="009247A7"/>
    <w:rsid w:val="00924AEE"/>
    <w:rsid w:val="009270C8"/>
    <w:rsid w:val="009270E7"/>
    <w:rsid w:val="0093499C"/>
    <w:rsid w:val="009366E5"/>
    <w:rsid w:val="00936FAC"/>
    <w:rsid w:val="00936FF8"/>
    <w:rsid w:val="00937250"/>
    <w:rsid w:val="00937400"/>
    <w:rsid w:val="009407F5"/>
    <w:rsid w:val="009418D3"/>
    <w:rsid w:val="0094252C"/>
    <w:rsid w:val="00942C6A"/>
    <w:rsid w:val="00945E5D"/>
    <w:rsid w:val="00947611"/>
    <w:rsid w:val="009547D5"/>
    <w:rsid w:val="0095533B"/>
    <w:rsid w:val="00955F2B"/>
    <w:rsid w:val="009606EB"/>
    <w:rsid w:val="00962806"/>
    <w:rsid w:val="0096659B"/>
    <w:rsid w:val="00967A89"/>
    <w:rsid w:val="00970143"/>
    <w:rsid w:val="0097128D"/>
    <w:rsid w:val="009748FF"/>
    <w:rsid w:val="009753C6"/>
    <w:rsid w:val="00976482"/>
    <w:rsid w:val="00976C69"/>
    <w:rsid w:val="0098040F"/>
    <w:rsid w:val="0098100C"/>
    <w:rsid w:val="00981778"/>
    <w:rsid w:val="00983F2A"/>
    <w:rsid w:val="009902C3"/>
    <w:rsid w:val="00993BFC"/>
    <w:rsid w:val="00996861"/>
    <w:rsid w:val="00997149"/>
    <w:rsid w:val="00997641"/>
    <w:rsid w:val="009A3015"/>
    <w:rsid w:val="009A3E9A"/>
    <w:rsid w:val="009A7072"/>
    <w:rsid w:val="009B0DE6"/>
    <w:rsid w:val="009B499B"/>
    <w:rsid w:val="009B4C32"/>
    <w:rsid w:val="009C0D1D"/>
    <w:rsid w:val="009C1DD6"/>
    <w:rsid w:val="009C2373"/>
    <w:rsid w:val="009C4697"/>
    <w:rsid w:val="009D0E79"/>
    <w:rsid w:val="009D6528"/>
    <w:rsid w:val="009E01CD"/>
    <w:rsid w:val="009E3B69"/>
    <w:rsid w:val="009E5A35"/>
    <w:rsid w:val="009F1C5A"/>
    <w:rsid w:val="009F1DA6"/>
    <w:rsid w:val="009F43FC"/>
    <w:rsid w:val="009F63A5"/>
    <w:rsid w:val="009F7E1A"/>
    <w:rsid w:val="00A03373"/>
    <w:rsid w:val="00A07647"/>
    <w:rsid w:val="00A13D18"/>
    <w:rsid w:val="00A14C1E"/>
    <w:rsid w:val="00A14C66"/>
    <w:rsid w:val="00A15C28"/>
    <w:rsid w:val="00A1636E"/>
    <w:rsid w:val="00A178D9"/>
    <w:rsid w:val="00A2013C"/>
    <w:rsid w:val="00A213B2"/>
    <w:rsid w:val="00A26512"/>
    <w:rsid w:val="00A278D1"/>
    <w:rsid w:val="00A318F9"/>
    <w:rsid w:val="00A31A99"/>
    <w:rsid w:val="00A324D6"/>
    <w:rsid w:val="00A3680B"/>
    <w:rsid w:val="00A36D1A"/>
    <w:rsid w:val="00A378E1"/>
    <w:rsid w:val="00A40AC5"/>
    <w:rsid w:val="00A40BC3"/>
    <w:rsid w:val="00A4442E"/>
    <w:rsid w:val="00A4704F"/>
    <w:rsid w:val="00A47163"/>
    <w:rsid w:val="00A504DD"/>
    <w:rsid w:val="00A51792"/>
    <w:rsid w:val="00A5651C"/>
    <w:rsid w:val="00A61F39"/>
    <w:rsid w:val="00A62CD1"/>
    <w:rsid w:val="00A62F39"/>
    <w:rsid w:val="00A64033"/>
    <w:rsid w:val="00A71B2C"/>
    <w:rsid w:val="00A71E3D"/>
    <w:rsid w:val="00A7249C"/>
    <w:rsid w:val="00A76604"/>
    <w:rsid w:val="00A7727D"/>
    <w:rsid w:val="00A774B7"/>
    <w:rsid w:val="00A81260"/>
    <w:rsid w:val="00A832E9"/>
    <w:rsid w:val="00A90275"/>
    <w:rsid w:val="00A90729"/>
    <w:rsid w:val="00A91047"/>
    <w:rsid w:val="00A92574"/>
    <w:rsid w:val="00A925C5"/>
    <w:rsid w:val="00A93136"/>
    <w:rsid w:val="00A95055"/>
    <w:rsid w:val="00A974D3"/>
    <w:rsid w:val="00AA0ECD"/>
    <w:rsid w:val="00AA1132"/>
    <w:rsid w:val="00AA1DF6"/>
    <w:rsid w:val="00AA71F4"/>
    <w:rsid w:val="00AB07DC"/>
    <w:rsid w:val="00AB0FD6"/>
    <w:rsid w:val="00AB1818"/>
    <w:rsid w:val="00AB2DA9"/>
    <w:rsid w:val="00AB3583"/>
    <w:rsid w:val="00AB5B90"/>
    <w:rsid w:val="00AB76A2"/>
    <w:rsid w:val="00AC143A"/>
    <w:rsid w:val="00AC6D40"/>
    <w:rsid w:val="00AD2BF4"/>
    <w:rsid w:val="00AD3615"/>
    <w:rsid w:val="00AD6679"/>
    <w:rsid w:val="00AD71F9"/>
    <w:rsid w:val="00AD7D3F"/>
    <w:rsid w:val="00AE03D0"/>
    <w:rsid w:val="00AE3BE1"/>
    <w:rsid w:val="00AE3DC3"/>
    <w:rsid w:val="00AE5D18"/>
    <w:rsid w:val="00AE7078"/>
    <w:rsid w:val="00AE7150"/>
    <w:rsid w:val="00AF00FF"/>
    <w:rsid w:val="00AF1D03"/>
    <w:rsid w:val="00AF2589"/>
    <w:rsid w:val="00AF4D3A"/>
    <w:rsid w:val="00B00C9E"/>
    <w:rsid w:val="00B01344"/>
    <w:rsid w:val="00B0267A"/>
    <w:rsid w:val="00B03BA5"/>
    <w:rsid w:val="00B10F7F"/>
    <w:rsid w:val="00B11213"/>
    <w:rsid w:val="00B11E87"/>
    <w:rsid w:val="00B14BF4"/>
    <w:rsid w:val="00B23622"/>
    <w:rsid w:val="00B272F7"/>
    <w:rsid w:val="00B273FF"/>
    <w:rsid w:val="00B27D22"/>
    <w:rsid w:val="00B30EBD"/>
    <w:rsid w:val="00B36898"/>
    <w:rsid w:val="00B41B28"/>
    <w:rsid w:val="00B42D22"/>
    <w:rsid w:val="00B464F5"/>
    <w:rsid w:val="00B47C50"/>
    <w:rsid w:val="00B516D5"/>
    <w:rsid w:val="00B54AC2"/>
    <w:rsid w:val="00B55583"/>
    <w:rsid w:val="00B55F46"/>
    <w:rsid w:val="00B56B49"/>
    <w:rsid w:val="00B56E30"/>
    <w:rsid w:val="00B57861"/>
    <w:rsid w:val="00B604DB"/>
    <w:rsid w:val="00B62B54"/>
    <w:rsid w:val="00B6322D"/>
    <w:rsid w:val="00B6427B"/>
    <w:rsid w:val="00B72CC4"/>
    <w:rsid w:val="00B7563F"/>
    <w:rsid w:val="00B81F3C"/>
    <w:rsid w:val="00B81FC3"/>
    <w:rsid w:val="00B82CC7"/>
    <w:rsid w:val="00B847AB"/>
    <w:rsid w:val="00B85FEE"/>
    <w:rsid w:val="00B912D5"/>
    <w:rsid w:val="00B92BFB"/>
    <w:rsid w:val="00B93ED3"/>
    <w:rsid w:val="00B9462B"/>
    <w:rsid w:val="00B963CE"/>
    <w:rsid w:val="00BA0AEF"/>
    <w:rsid w:val="00BB1D57"/>
    <w:rsid w:val="00BB3AE6"/>
    <w:rsid w:val="00BB6C48"/>
    <w:rsid w:val="00BC2778"/>
    <w:rsid w:val="00BC319A"/>
    <w:rsid w:val="00BC3DBA"/>
    <w:rsid w:val="00BC432E"/>
    <w:rsid w:val="00BC5343"/>
    <w:rsid w:val="00BD0FA8"/>
    <w:rsid w:val="00BD7451"/>
    <w:rsid w:val="00BE0E0C"/>
    <w:rsid w:val="00BE1207"/>
    <w:rsid w:val="00BE21EE"/>
    <w:rsid w:val="00BE7318"/>
    <w:rsid w:val="00BE7915"/>
    <w:rsid w:val="00BF3FAC"/>
    <w:rsid w:val="00BF54EF"/>
    <w:rsid w:val="00BF6A12"/>
    <w:rsid w:val="00BF6DF1"/>
    <w:rsid w:val="00BF7D2B"/>
    <w:rsid w:val="00BF7EFC"/>
    <w:rsid w:val="00C15248"/>
    <w:rsid w:val="00C15BF1"/>
    <w:rsid w:val="00C16285"/>
    <w:rsid w:val="00C175FF"/>
    <w:rsid w:val="00C225A1"/>
    <w:rsid w:val="00C261F6"/>
    <w:rsid w:val="00C27E9E"/>
    <w:rsid w:val="00C33155"/>
    <w:rsid w:val="00C345F8"/>
    <w:rsid w:val="00C34AAB"/>
    <w:rsid w:val="00C35CE6"/>
    <w:rsid w:val="00C36182"/>
    <w:rsid w:val="00C3715F"/>
    <w:rsid w:val="00C41569"/>
    <w:rsid w:val="00C41A25"/>
    <w:rsid w:val="00C41DAA"/>
    <w:rsid w:val="00C421B7"/>
    <w:rsid w:val="00C422ED"/>
    <w:rsid w:val="00C425AF"/>
    <w:rsid w:val="00C4294F"/>
    <w:rsid w:val="00C44F8A"/>
    <w:rsid w:val="00C45C17"/>
    <w:rsid w:val="00C532D5"/>
    <w:rsid w:val="00C54707"/>
    <w:rsid w:val="00C54772"/>
    <w:rsid w:val="00C556EB"/>
    <w:rsid w:val="00C55900"/>
    <w:rsid w:val="00C55D70"/>
    <w:rsid w:val="00C64664"/>
    <w:rsid w:val="00C64CF7"/>
    <w:rsid w:val="00C6505C"/>
    <w:rsid w:val="00C66902"/>
    <w:rsid w:val="00C67D00"/>
    <w:rsid w:val="00C717EB"/>
    <w:rsid w:val="00C76F21"/>
    <w:rsid w:val="00C85DA3"/>
    <w:rsid w:val="00C87EDB"/>
    <w:rsid w:val="00C93BF3"/>
    <w:rsid w:val="00CA0595"/>
    <w:rsid w:val="00CA2223"/>
    <w:rsid w:val="00CA779C"/>
    <w:rsid w:val="00CB18BC"/>
    <w:rsid w:val="00CB4348"/>
    <w:rsid w:val="00CB68BC"/>
    <w:rsid w:val="00CC035D"/>
    <w:rsid w:val="00CC1D42"/>
    <w:rsid w:val="00CC1E34"/>
    <w:rsid w:val="00CD09CE"/>
    <w:rsid w:val="00CD1C66"/>
    <w:rsid w:val="00CD1D0E"/>
    <w:rsid w:val="00CD290E"/>
    <w:rsid w:val="00CD61B8"/>
    <w:rsid w:val="00CE1827"/>
    <w:rsid w:val="00CE4629"/>
    <w:rsid w:val="00CE4D22"/>
    <w:rsid w:val="00CE5200"/>
    <w:rsid w:val="00CE7B00"/>
    <w:rsid w:val="00CE7CDF"/>
    <w:rsid w:val="00CF10FA"/>
    <w:rsid w:val="00CF18C9"/>
    <w:rsid w:val="00CF4499"/>
    <w:rsid w:val="00D02D8D"/>
    <w:rsid w:val="00D03C37"/>
    <w:rsid w:val="00D10E48"/>
    <w:rsid w:val="00D113D0"/>
    <w:rsid w:val="00D152AC"/>
    <w:rsid w:val="00D15ADB"/>
    <w:rsid w:val="00D228EF"/>
    <w:rsid w:val="00D262EA"/>
    <w:rsid w:val="00D27E19"/>
    <w:rsid w:val="00D35764"/>
    <w:rsid w:val="00D3627B"/>
    <w:rsid w:val="00D37B4B"/>
    <w:rsid w:val="00D401EF"/>
    <w:rsid w:val="00D41CCD"/>
    <w:rsid w:val="00D459D7"/>
    <w:rsid w:val="00D45B88"/>
    <w:rsid w:val="00D47CF8"/>
    <w:rsid w:val="00D525FF"/>
    <w:rsid w:val="00D549B7"/>
    <w:rsid w:val="00D54F6C"/>
    <w:rsid w:val="00D555AE"/>
    <w:rsid w:val="00D564EC"/>
    <w:rsid w:val="00D57E3C"/>
    <w:rsid w:val="00D613C2"/>
    <w:rsid w:val="00D642DA"/>
    <w:rsid w:val="00D67F9C"/>
    <w:rsid w:val="00D7312A"/>
    <w:rsid w:val="00D7355F"/>
    <w:rsid w:val="00D75642"/>
    <w:rsid w:val="00D769F5"/>
    <w:rsid w:val="00D82C0F"/>
    <w:rsid w:val="00D84CD6"/>
    <w:rsid w:val="00D85354"/>
    <w:rsid w:val="00D85B7E"/>
    <w:rsid w:val="00D950F4"/>
    <w:rsid w:val="00D956D9"/>
    <w:rsid w:val="00D96877"/>
    <w:rsid w:val="00DA08C7"/>
    <w:rsid w:val="00DA2DE1"/>
    <w:rsid w:val="00DA7ECA"/>
    <w:rsid w:val="00DB0660"/>
    <w:rsid w:val="00DB0932"/>
    <w:rsid w:val="00DB1A53"/>
    <w:rsid w:val="00DB1F4D"/>
    <w:rsid w:val="00DB290B"/>
    <w:rsid w:val="00DB2ECA"/>
    <w:rsid w:val="00DB4446"/>
    <w:rsid w:val="00DB5D91"/>
    <w:rsid w:val="00DB6B7F"/>
    <w:rsid w:val="00DC26D0"/>
    <w:rsid w:val="00DC4C61"/>
    <w:rsid w:val="00DE21CC"/>
    <w:rsid w:val="00DE2AEE"/>
    <w:rsid w:val="00DE441F"/>
    <w:rsid w:val="00DE5592"/>
    <w:rsid w:val="00DE73F0"/>
    <w:rsid w:val="00DF1772"/>
    <w:rsid w:val="00DF3FBB"/>
    <w:rsid w:val="00DF61C2"/>
    <w:rsid w:val="00DF7494"/>
    <w:rsid w:val="00DF79DC"/>
    <w:rsid w:val="00DF7FC8"/>
    <w:rsid w:val="00E00745"/>
    <w:rsid w:val="00E00B72"/>
    <w:rsid w:val="00E01C1D"/>
    <w:rsid w:val="00E02836"/>
    <w:rsid w:val="00E067B8"/>
    <w:rsid w:val="00E070EF"/>
    <w:rsid w:val="00E103A7"/>
    <w:rsid w:val="00E10CE7"/>
    <w:rsid w:val="00E12109"/>
    <w:rsid w:val="00E15CFA"/>
    <w:rsid w:val="00E162CE"/>
    <w:rsid w:val="00E21288"/>
    <w:rsid w:val="00E227F9"/>
    <w:rsid w:val="00E24823"/>
    <w:rsid w:val="00E26A9C"/>
    <w:rsid w:val="00E30FD9"/>
    <w:rsid w:val="00E31B3E"/>
    <w:rsid w:val="00E31BD0"/>
    <w:rsid w:val="00E33122"/>
    <w:rsid w:val="00E344FA"/>
    <w:rsid w:val="00E34F4F"/>
    <w:rsid w:val="00E35D85"/>
    <w:rsid w:val="00E364C2"/>
    <w:rsid w:val="00E3700C"/>
    <w:rsid w:val="00E378DD"/>
    <w:rsid w:val="00E41E47"/>
    <w:rsid w:val="00E42775"/>
    <w:rsid w:val="00E42DAD"/>
    <w:rsid w:val="00E441A7"/>
    <w:rsid w:val="00E44A9F"/>
    <w:rsid w:val="00E459C9"/>
    <w:rsid w:val="00E53A4D"/>
    <w:rsid w:val="00E63A59"/>
    <w:rsid w:val="00E65B69"/>
    <w:rsid w:val="00E6669B"/>
    <w:rsid w:val="00E679AF"/>
    <w:rsid w:val="00E67DAD"/>
    <w:rsid w:val="00E7035A"/>
    <w:rsid w:val="00E72C55"/>
    <w:rsid w:val="00E72CDD"/>
    <w:rsid w:val="00E736E2"/>
    <w:rsid w:val="00E744CA"/>
    <w:rsid w:val="00E84EB5"/>
    <w:rsid w:val="00E86AFA"/>
    <w:rsid w:val="00E95995"/>
    <w:rsid w:val="00E96982"/>
    <w:rsid w:val="00EA18CE"/>
    <w:rsid w:val="00EA19E0"/>
    <w:rsid w:val="00EA1A45"/>
    <w:rsid w:val="00EA1D8B"/>
    <w:rsid w:val="00EA2BD6"/>
    <w:rsid w:val="00EA5939"/>
    <w:rsid w:val="00EA6CE0"/>
    <w:rsid w:val="00EB3AE6"/>
    <w:rsid w:val="00EC0B1B"/>
    <w:rsid w:val="00EC1652"/>
    <w:rsid w:val="00EC2872"/>
    <w:rsid w:val="00EC51D7"/>
    <w:rsid w:val="00EC59E8"/>
    <w:rsid w:val="00ED5C92"/>
    <w:rsid w:val="00EE03A9"/>
    <w:rsid w:val="00EE1BA8"/>
    <w:rsid w:val="00EE560A"/>
    <w:rsid w:val="00EE5A53"/>
    <w:rsid w:val="00EF0D73"/>
    <w:rsid w:val="00EF2511"/>
    <w:rsid w:val="00F00346"/>
    <w:rsid w:val="00F03D21"/>
    <w:rsid w:val="00F04FFC"/>
    <w:rsid w:val="00F06FF6"/>
    <w:rsid w:val="00F07137"/>
    <w:rsid w:val="00F11015"/>
    <w:rsid w:val="00F12003"/>
    <w:rsid w:val="00F128C1"/>
    <w:rsid w:val="00F15898"/>
    <w:rsid w:val="00F17235"/>
    <w:rsid w:val="00F17FD0"/>
    <w:rsid w:val="00F22FD8"/>
    <w:rsid w:val="00F250FB"/>
    <w:rsid w:val="00F26006"/>
    <w:rsid w:val="00F301D7"/>
    <w:rsid w:val="00F33834"/>
    <w:rsid w:val="00F33AA5"/>
    <w:rsid w:val="00F36145"/>
    <w:rsid w:val="00F40C89"/>
    <w:rsid w:val="00F4253B"/>
    <w:rsid w:val="00F45774"/>
    <w:rsid w:val="00F472DB"/>
    <w:rsid w:val="00F47E9F"/>
    <w:rsid w:val="00F51DC2"/>
    <w:rsid w:val="00F537F7"/>
    <w:rsid w:val="00F542C0"/>
    <w:rsid w:val="00F60C9E"/>
    <w:rsid w:val="00F61542"/>
    <w:rsid w:val="00F655CF"/>
    <w:rsid w:val="00F66586"/>
    <w:rsid w:val="00F70E49"/>
    <w:rsid w:val="00F806D3"/>
    <w:rsid w:val="00F83A4C"/>
    <w:rsid w:val="00F85965"/>
    <w:rsid w:val="00F86FFB"/>
    <w:rsid w:val="00F90602"/>
    <w:rsid w:val="00F931DF"/>
    <w:rsid w:val="00F9398F"/>
    <w:rsid w:val="00F9522C"/>
    <w:rsid w:val="00F95427"/>
    <w:rsid w:val="00F95479"/>
    <w:rsid w:val="00F96497"/>
    <w:rsid w:val="00FA1F01"/>
    <w:rsid w:val="00FA7B53"/>
    <w:rsid w:val="00FA7E92"/>
    <w:rsid w:val="00FB30AE"/>
    <w:rsid w:val="00FB4146"/>
    <w:rsid w:val="00FB51E9"/>
    <w:rsid w:val="00FB73E9"/>
    <w:rsid w:val="00FC0692"/>
    <w:rsid w:val="00FC73D0"/>
    <w:rsid w:val="00FD03EE"/>
    <w:rsid w:val="00FD1133"/>
    <w:rsid w:val="00FD1C8A"/>
    <w:rsid w:val="00FD35DB"/>
    <w:rsid w:val="00FE0E5C"/>
    <w:rsid w:val="00FE3926"/>
    <w:rsid w:val="00FE3B2C"/>
    <w:rsid w:val="00FE624C"/>
    <w:rsid w:val="00FE68F8"/>
    <w:rsid w:val="00FE74E9"/>
    <w:rsid w:val="00FE7CB6"/>
    <w:rsid w:val="00FF1DF8"/>
    <w:rsid w:val="00FF219C"/>
    <w:rsid w:val="00FF28EC"/>
    <w:rsid w:val="00FF32E6"/>
    <w:rsid w:val="00FF503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BA208"/>
  <w15:chartTrackingRefBased/>
  <w15:docId w15:val="{F041DFA9-FF8A-4FF9-9AD3-4938D2B4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7AE"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80A83"/>
    <w:pPr>
      <w:autoSpaceDE w:val="0"/>
      <w:autoSpaceDN w:val="0"/>
      <w:adjustRightInd w:val="0"/>
      <w:ind w:left="19"/>
      <w:outlineLvl w:val="0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280A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rsid w:val="00280A83"/>
    <w:pPr>
      <w:autoSpaceDE w:val="0"/>
      <w:autoSpaceDN w:val="0"/>
      <w:adjustRightInd w:val="0"/>
      <w:spacing w:before="113"/>
      <w:outlineLvl w:val="4"/>
    </w:pPr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A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37AE"/>
    <w:rPr>
      <w:sz w:val="20"/>
      <w:szCs w:val="20"/>
    </w:rPr>
  </w:style>
  <w:style w:type="paragraph" w:styleId="a5">
    <w:name w:val="List Paragraph"/>
    <w:basedOn w:val="a"/>
    <w:uiPriority w:val="34"/>
    <w:qFormat/>
    <w:rsid w:val="00DF79D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172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29C3"/>
    <w:rPr>
      <w:sz w:val="20"/>
      <w:szCs w:val="20"/>
    </w:rPr>
  </w:style>
  <w:style w:type="table" w:styleId="a8">
    <w:name w:val="Table Grid"/>
    <w:basedOn w:val="a1"/>
    <w:uiPriority w:val="39"/>
    <w:rsid w:val="003B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27C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7C37"/>
  </w:style>
  <w:style w:type="character" w:customStyle="1" w:styleId="ab">
    <w:name w:val="註解文字 字元"/>
    <w:basedOn w:val="a0"/>
    <w:link w:val="aa"/>
    <w:uiPriority w:val="99"/>
    <w:semiHidden/>
    <w:rsid w:val="00227C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7C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7C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1"/>
    <w:rsid w:val="00280A83"/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280A8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1"/>
    <w:rsid w:val="00280A83"/>
    <w:rPr>
      <w:rFonts w:ascii="標楷體" w:eastAsia="標楷體" w:hAnsi="Times New Roman" w:cs="標楷體"/>
      <w:b/>
      <w:b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280A83"/>
    <w:rPr>
      <w:rFonts w:asciiTheme="majorHAnsi" w:eastAsiaTheme="majorEastAsia" w:hAnsiTheme="majorHAnsi" w:cstheme="majorBidi"/>
      <w:sz w:val="36"/>
      <w:szCs w:val="36"/>
    </w:rPr>
  </w:style>
  <w:style w:type="paragraph" w:styleId="af0">
    <w:name w:val="Body Text"/>
    <w:basedOn w:val="a"/>
    <w:link w:val="af1"/>
    <w:uiPriority w:val="1"/>
    <w:qFormat/>
    <w:rsid w:val="00280A83"/>
    <w:pPr>
      <w:autoSpaceDE w:val="0"/>
      <w:autoSpaceDN w:val="0"/>
      <w:adjustRightInd w:val="0"/>
      <w:ind w:left="1009"/>
    </w:pPr>
    <w:rPr>
      <w:rFonts w:ascii="標楷體" w:eastAsia="標楷體" w:hAnsi="Times New Roman" w:cs="標楷體"/>
      <w:kern w:val="0"/>
      <w:szCs w:val="24"/>
    </w:rPr>
  </w:style>
  <w:style w:type="character" w:customStyle="1" w:styleId="af1">
    <w:name w:val="本文 字元"/>
    <w:basedOn w:val="a0"/>
    <w:link w:val="af0"/>
    <w:uiPriority w:val="1"/>
    <w:rsid w:val="00280A83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280A8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styleId="af2">
    <w:name w:val="Hyperlink"/>
    <w:uiPriority w:val="99"/>
    <w:unhideWhenUsed/>
    <w:rsid w:val="00280A83"/>
    <w:rPr>
      <w:color w:val="0563C1"/>
      <w:u w:val="single"/>
    </w:rPr>
  </w:style>
  <w:style w:type="paragraph" w:styleId="af3">
    <w:name w:val="Plain Text"/>
    <w:basedOn w:val="a"/>
    <w:link w:val="af4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4">
    <w:name w:val="純文字 字元"/>
    <w:basedOn w:val="a0"/>
    <w:link w:val="af3"/>
    <w:rsid w:val="00280A83"/>
    <w:rPr>
      <w:rFonts w:ascii="Arial Unicode MS" w:eastAsia="Arial Unicode MS" w:hAnsi="Arial Unicode MS" w:cs="Arial Unicode MS"/>
      <w:kern w:val="0"/>
      <w:szCs w:val="24"/>
    </w:rPr>
  </w:style>
  <w:style w:type="paragraph" w:customStyle="1" w:styleId="plaintext">
    <w:name w:val="plaintext"/>
    <w:basedOn w:val="a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純文字1"/>
    <w:basedOn w:val="a"/>
    <w:rsid w:val="00280A83"/>
    <w:pPr>
      <w:adjustRightInd w:val="0"/>
      <w:ind w:leftChars="100" w:left="100"/>
      <w:jc w:val="center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280A83"/>
    <w:pPr>
      <w:widowControl w:val="0"/>
      <w:autoSpaceDE w:val="0"/>
      <w:autoSpaceDN w:val="0"/>
      <w:adjustRightInd w:val="0"/>
    </w:pPr>
    <w:rPr>
      <w:rFonts w:ascii="新細明體t..." w:eastAsia="新細明體t..." w:cs="新細明體t..."/>
      <w:color w:val="000000"/>
      <w:kern w:val="0"/>
      <w:szCs w:val="24"/>
      <w:lang w:eastAsia="en-US"/>
    </w:rPr>
  </w:style>
  <w:style w:type="paragraph" w:styleId="af5">
    <w:name w:val="Note Heading"/>
    <w:basedOn w:val="a"/>
    <w:next w:val="a"/>
    <w:link w:val="af6"/>
    <w:uiPriority w:val="99"/>
    <w:unhideWhenUsed/>
    <w:rsid w:val="00280A83"/>
    <w:pPr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6">
    <w:name w:val="註釋標題 字元"/>
    <w:basedOn w:val="a0"/>
    <w:link w:val="af5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af7">
    <w:name w:val="Closing"/>
    <w:basedOn w:val="a"/>
    <w:link w:val="af8"/>
    <w:uiPriority w:val="99"/>
    <w:unhideWhenUsed/>
    <w:rsid w:val="00280A83"/>
    <w:pPr>
      <w:ind w:leftChars="1800" w:left="1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8">
    <w:name w:val="結語 字元"/>
    <w:basedOn w:val="a0"/>
    <w:link w:val="af7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80A8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280A83"/>
  </w:style>
  <w:style w:type="character" w:styleId="af9">
    <w:name w:val="Placeholder Text"/>
    <w:basedOn w:val="a0"/>
    <w:uiPriority w:val="99"/>
    <w:semiHidden/>
    <w:rsid w:val="00280A83"/>
    <w:rPr>
      <w:color w:val="808080"/>
    </w:rPr>
  </w:style>
  <w:style w:type="character" w:styleId="afa">
    <w:name w:val="FollowedHyperlink"/>
    <w:basedOn w:val="a0"/>
    <w:uiPriority w:val="99"/>
    <w:semiHidden/>
    <w:unhideWhenUsed/>
    <w:rsid w:val="00280A83"/>
    <w:rPr>
      <w:color w:val="954F72" w:themeColor="followedHyperlink"/>
      <w:u w:val="single"/>
    </w:rPr>
  </w:style>
  <w:style w:type="paragraph" w:customStyle="1" w:styleId="cdt4ke">
    <w:name w:val="cdt4ke"/>
    <w:basedOn w:val="a"/>
    <w:rsid w:val="00280A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b">
    <w:name w:val="page number"/>
    <w:basedOn w:val="a0"/>
    <w:rsid w:val="00280A83"/>
  </w:style>
  <w:style w:type="paragraph" w:styleId="afc">
    <w:name w:val="Body Text Indent"/>
    <w:basedOn w:val="a"/>
    <w:link w:val="afd"/>
    <w:rsid w:val="00280A83"/>
    <w:pPr>
      <w:adjustRightInd w:val="0"/>
      <w:spacing w:after="120"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本文縮排 字元"/>
    <w:basedOn w:val="a0"/>
    <w:link w:val="afc"/>
    <w:rsid w:val="00280A83"/>
    <w:rPr>
      <w:rFonts w:ascii="Times New Roman" w:eastAsia="新細明體" w:hAnsi="Times New Roman" w:cs="Times New Roman"/>
      <w:szCs w:val="24"/>
    </w:rPr>
  </w:style>
  <w:style w:type="character" w:styleId="afe">
    <w:name w:val="Strong"/>
    <w:basedOn w:val="a0"/>
    <w:qFormat/>
    <w:rsid w:val="00280A83"/>
    <w:rPr>
      <w:b/>
      <w:bCs/>
    </w:rPr>
  </w:style>
  <w:style w:type="character" w:styleId="aff">
    <w:name w:val="Unresolved Mention"/>
    <w:basedOn w:val="a0"/>
    <w:uiPriority w:val="99"/>
    <w:semiHidden/>
    <w:unhideWhenUsed/>
    <w:rsid w:val="00F2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med@nc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6688-5E95-4120-832C-1DC51836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2025-12-24T06:59:00Z</cp:lastPrinted>
  <dcterms:created xsi:type="dcterms:W3CDTF">2025-12-24T09:07:00Z</dcterms:created>
  <dcterms:modified xsi:type="dcterms:W3CDTF">2025-12-24T09:08:00Z</dcterms:modified>
</cp:coreProperties>
</file>